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7B064" w14:textId="21CADAD7" w:rsidR="004F5B07" w:rsidRPr="0088017A" w:rsidRDefault="00882536">
      <w:pPr>
        <w:spacing w:after="93"/>
        <w:ind w:left="10" w:right="59" w:hanging="10"/>
        <w:jc w:val="center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 xml:space="preserve">MODULO RICHIESTA INCARICO REFERENZE P.T.O.F. </w:t>
      </w:r>
    </w:p>
    <w:p w14:paraId="5AE7172C" w14:textId="77777777" w:rsidR="0086056C" w:rsidRPr="0088017A" w:rsidRDefault="00882536">
      <w:pPr>
        <w:spacing w:after="93"/>
        <w:ind w:left="10" w:right="58" w:hanging="10"/>
        <w:jc w:val="center"/>
        <w:rPr>
          <w:rFonts w:asciiTheme="minorHAnsi" w:eastAsia="Book Antiqua" w:hAnsiTheme="minorHAnsi" w:cstheme="minorHAnsi"/>
          <w:b/>
        </w:rPr>
      </w:pPr>
      <w:r w:rsidRPr="0088017A">
        <w:rPr>
          <w:rFonts w:asciiTheme="minorHAnsi" w:eastAsia="Book Antiqua" w:hAnsiTheme="minorHAnsi" w:cstheme="minorHAnsi"/>
          <w:b/>
        </w:rPr>
        <w:t xml:space="preserve">COMMISSIONE </w:t>
      </w:r>
      <w:r w:rsidR="0086056C" w:rsidRPr="0088017A">
        <w:rPr>
          <w:rFonts w:asciiTheme="minorHAnsi" w:eastAsia="Book Antiqua" w:hAnsiTheme="minorHAnsi" w:cstheme="minorHAnsi"/>
          <w:b/>
        </w:rPr>
        <w:t>FUNZIONALI AL P.T.O.F.</w:t>
      </w:r>
    </w:p>
    <w:p w14:paraId="0E56BBD5" w14:textId="7B8228E3" w:rsidR="004F5B07" w:rsidRPr="0088017A" w:rsidRDefault="0086056C">
      <w:pPr>
        <w:spacing w:after="93"/>
        <w:ind w:left="10" w:right="58" w:hanging="10"/>
        <w:jc w:val="center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>RESPONSABILI DI AULE SPECIALI</w:t>
      </w:r>
      <w:r w:rsidR="00882536" w:rsidRPr="0088017A">
        <w:rPr>
          <w:rFonts w:asciiTheme="minorHAnsi" w:eastAsia="Book Antiqua" w:hAnsiTheme="minorHAnsi" w:cstheme="minorHAnsi"/>
          <w:b/>
        </w:rPr>
        <w:t xml:space="preserve"> </w:t>
      </w:r>
    </w:p>
    <w:p w14:paraId="30708324" w14:textId="16BE312A" w:rsidR="004F5B07" w:rsidRDefault="005C3272">
      <w:pPr>
        <w:spacing w:after="93"/>
        <w:ind w:left="10" w:right="54" w:hanging="10"/>
        <w:jc w:val="center"/>
        <w:rPr>
          <w:rFonts w:asciiTheme="minorHAnsi" w:eastAsia="Book Antiqua" w:hAnsiTheme="minorHAnsi" w:cstheme="minorHAnsi"/>
          <w:b/>
        </w:rPr>
      </w:pPr>
      <w:r>
        <w:rPr>
          <w:rFonts w:asciiTheme="minorHAnsi" w:eastAsia="Book Antiqua" w:hAnsiTheme="minorHAnsi" w:cstheme="minorHAnsi"/>
          <w:b/>
        </w:rPr>
        <w:t>ANNO SCOLASTICO 2025</w:t>
      </w:r>
      <w:r w:rsidR="00882536" w:rsidRPr="0088017A">
        <w:rPr>
          <w:rFonts w:asciiTheme="minorHAnsi" w:eastAsia="Book Antiqua" w:hAnsiTheme="minorHAnsi" w:cstheme="minorHAnsi"/>
          <w:b/>
        </w:rPr>
        <w:t>/202</w:t>
      </w:r>
      <w:r>
        <w:rPr>
          <w:rFonts w:asciiTheme="minorHAnsi" w:eastAsia="Book Antiqua" w:hAnsiTheme="minorHAnsi" w:cstheme="minorHAnsi"/>
          <w:b/>
        </w:rPr>
        <w:t>6</w:t>
      </w:r>
      <w:r w:rsidR="00882536" w:rsidRPr="0088017A">
        <w:rPr>
          <w:rFonts w:asciiTheme="minorHAnsi" w:eastAsia="Book Antiqua" w:hAnsiTheme="minorHAnsi" w:cstheme="minorHAnsi"/>
          <w:b/>
        </w:rPr>
        <w:t xml:space="preserve"> </w:t>
      </w:r>
    </w:p>
    <w:p w14:paraId="1970D3AE" w14:textId="77777777" w:rsidR="00214FEA" w:rsidRPr="0088017A" w:rsidRDefault="00214FEA">
      <w:pPr>
        <w:spacing w:after="93"/>
        <w:ind w:left="10" w:right="54" w:hanging="10"/>
        <w:jc w:val="center"/>
        <w:rPr>
          <w:rFonts w:asciiTheme="minorHAnsi" w:hAnsiTheme="minorHAnsi" w:cstheme="minorHAnsi"/>
        </w:rPr>
      </w:pPr>
    </w:p>
    <w:p w14:paraId="6EC706B9" w14:textId="5665B42E" w:rsidR="00214FEA" w:rsidRDefault="00882536">
      <w:pPr>
        <w:spacing w:after="1" w:line="358" w:lineRule="auto"/>
        <w:ind w:left="10" w:hanging="10"/>
        <w:rPr>
          <w:rFonts w:asciiTheme="minorHAnsi" w:eastAsia="Book Antiqua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Il/la sottoscritto/a </w:t>
      </w:r>
      <w:r w:rsidRPr="0088017A">
        <w:rPr>
          <w:rFonts w:asciiTheme="minorHAnsi" w:eastAsia="Book Antiqua" w:hAnsiTheme="minorHAnsi" w:cstheme="minorHAnsi"/>
          <w:u w:val="single" w:color="000000"/>
        </w:rPr>
        <w:t xml:space="preserve">  _________________________</w:t>
      </w:r>
      <w:r w:rsidR="00214FEA">
        <w:rPr>
          <w:rFonts w:asciiTheme="minorHAnsi" w:eastAsia="Book Antiqua" w:hAnsiTheme="minorHAnsi" w:cstheme="minorHAnsi"/>
          <w:u w:val="single" w:color="000000"/>
        </w:rPr>
        <w:t>__________________________________</w:t>
      </w:r>
      <w:r w:rsidRPr="0088017A">
        <w:rPr>
          <w:rFonts w:asciiTheme="minorHAnsi" w:eastAsia="Book Antiqua" w:hAnsiTheme="minorHAnsi" w:cstheme="minorHAnsi"/>
        </w:rPr>
        <w:t xml:space="preserve"> docente </w:t>
      </w:r>
      <w:r w:rsidR="00214FEA">
        <w:rPr>
          <w:rFonts w:asciiTheme="minorHAnsi" w:eastAsia="Book Antiqua" w:hAnsiTheme="minorHAnsi" w:cstheme="minorHAnsi"/>
        </w:rPr>
        <w:t xml:space="preserve">di </w:t>
      </w:r>
    </w:p>
    <w:p w14:paraId="564311CF" w14:textId="18756F43" w:rsidR="00214FEA" w:rsidRDefault="00214FEA">
      <w:pPr>
        <w:spacing w:after="1" w:line="358" w:lineRule="auto"/>
        <w:ind w:left="10" w:hanging="10"/>
        <w:rPr>
          <w:rFonts w:asciiTheme="minorHAnsi" w:eastAsia="Book Antiqua" w:hAnsiTheme="minorHAnsi" w:cstheme="minorHAnsi"/>
        </w:rPr>
      </w:pPr>
      <w:r>
        <w:rPr>
          <w:rFonts w:asciiTheme="minorHAnsi" w:eastAsia="Book Antiqua" w:hAnsiTheme="minorHAnsi" w:cstheme="minorHAnsi"/>
        </w:rPr>
        <w:t xml:space="preserve">□ </w:t>
      </w:r>
      <w:r w:rsidRPr="00214FEA">
        <w:rPr>
          <w:rFonts w:asciiTheme="minorHAnsi" w:eastAsia="Book Antiqua" w:hAnsiTheme="minorHAnsi" w:cstheme="minorHAnsi"/>
          <w:i/>
        </w:rPr>
        <w:t>scuola dell’infanzia</w:t>
      </w:r>
    </w:p>
    <w:p w14:paraId="46B35DEB" w14:textId="6C3A27E4" w:rsidR="00214FEA" w:rsidRDefault="00214FEA">
      <w:pPr>
        <w:spacing w:after="1" w:line="358" w:lineRule="auto"/>
        <w:ind w:left="10" w:hanging="10"/>
        <w:rPr>
          <w:rFonts w:asciiTheme="minorHAnsi" w:eastAsia="Book Antiqua" w:hAnsiTheme="minorHAnsi" w:cstheme="minorHAnsi"/>
        </w:rPr>
      </w:pPr>
      <w:r>
        <w:rPr>
          <w:rFonts w:asciiTheme="minorHAnsi" w:eastAsia="Book Antiqua" w:hAnsiTheme="minorHAnsi" w:cstheme="minorHAnsi"/>
        </w:rPr>
        <w:t xml:space="preserve">□ </w:t>
      </w:r>
      <w:r w:rsidRPr="00214FEA">
        <w:rPr>
          <w:rFonts w:asciiTheme="minorHAnsi" w:eastAsia="Book Antiqua" w:hAnsiTheme="minorHAnsi" w:cstheme="minorHAnsi"/>
          <w:i/>
        </w:rPr>
        <w:t>scuola primaria</w:t>
      </w:r>
    </w:p>
    <w:p w14:paraId="2140BF19" w14:textId="0E194BC5" w:rsidR="005C3272" w:rsidRPr="00214FEA" w:rsidRDefault="00214FEA">
      <w:pPr>
        <w:spacing w:after="1" w:line="358" w:lineRule="auto"/>
        <w:ind w:left="10" w:hanging="10"/>
        <w:rPr>
          <w:rFonts w:asciiTheme="minorHAnsi" w:eastAsia="Book Antiqua" w:hAnsiTheme="minorHAnsi" w:cstheme="minorHAnsi"/>
          <w:i/>
        </w:rPr>
      </w:pPr>
      <w:r>
        <w:rPr>
          <w:rFonts w:asciiTheme="minorHAnsi" w:eastAsia="Book Antiqua" w:hAnsiTheme="minorHAnsi" w:cstheme="minorHAnsi"/>
        </w:rPr>
        <w:t xml:space="preserve">□ </w:t>
      </w:r>
      <w:r w:rsidRPr="00214FEA">
        <w:rPr>
          <w:rFonts w:asciiTheme="minorHAnsi" w:eastAsia="Book Antiqua" w:hAnsiTheme="minorHAnsi" w:cstheme="minorHAnsi"/>
          <w:i/>
        </w:rPr>
        <w:t xml:space="preserve">scuola secondaria di I grado </w:t>
      </w:r>
      <w:r w:rsidR="005C3272" w:rsidRPr="00214FEA">
        <w:rPr>
          <w:rFonts w:asciiTheme="minorHAnsi" w:eastAsia="Book Antiqua" w:hAnsiTheme="minorHAnsi" w:cstheme="minorHAnsi"/>
          <w:i/>
        </w:rPr>
        <w:t xml:space="preserve"> </w:t>
      </w:r>
    </w:p>
    <w:p w14:paraId="576152EC" w14:textId="0427349F" w:rsidR="005C3272" w:rsidRPr="00214FEA" w:rsidRDefault="005C3272">
      <w:pPr>
        <w:spacing w:after="1" w:line="358" w:lineRule="auto"/>
        <w:ind w:left="10" w:hanging="10"/>
        <w:rPr>
          <w:rFonts w:asciiTheme="minorHAnsi" w:eastAsia="Book Antiqua" w:hAnsiTheme="minorHAnsi" w:cstheme="minorHAnsi"/>
          <w:i/>
        </w:rPr>
      </w:pPr>
      <w:r>
        <w:rPr>
          <w:rFonts w:asciiTheme="minorHAnsi" w:eastAsia="Book Antiqua" w:hAnsiTheme="minorHAnsi" w:cstheme="minorHAnsi"/>
        </w:rPr>
        <w:t xml:space="preserve">□ </w:t>
      </w:r>
      <w:r w:rsidR="00214FEA" w:rsidRPr="00214FEA">
        <w:rPr>
          <w:rFonts w:asciiTheme="minorHAnsi" w:eastAsia="Book Antiqua" w:hAnsiTheme="minorHAnsi" w:cstheme="minorHAnsi"/>
          <w:i/>
        </w:rPr>
        <w:t xml:space="preserve">a </w:t>
      </w:r>
      <w:r w:rsidR="000C0457" w:rsidRPr="00214FEA">
        <w:rPr>
          <w:rFonts w:asciiTheme="minorHAnsi" w:eastAsia="Book Antiqua" w:hAnsiTheme="minorHAnsi" w:cstheme="minorHAnsi"/>
          <w:i/>
        </w:rPr>
        <w:t>tempo determinato</w:t>
      </w:r>
    </w:p>
    <w:p w14:paraId="2A10418B" w14:textId="64572BE8" w:rsidR="000C0457" w:rsidRDefault="000C0457">
      <w:pPr>
        <w:spacing w:after="1" w:line="358" w:lineRule="auto"/>
        <w:ind w:left="10" w:hanging="10"/>
        <w:rPr>
          <w:rFonts w:asciiTheme="minorHAnsi" w:eastAsia="Book Antiqua" w:hAnsiTheme="minorHAnsi" w:cstheme="minorHAnsi"/>
        </w:rPr>
      </w:pPr>
      <w:r>
        <w:rPr>
          <w:rFonts w:asciiTheme="minorHAnsi" w:eastAsia="Book Antiqua" w:hAnsiTheme="minorHAnsi" w:cstheme="minorHAnsi"/>
        </w:rPr>
        <w:t xml:space="preserve">□ </w:t>
      </w:r>
      <w:r w:rsidR="00214FEA" w:rsidRPr="00214FEA">
        <w:rPr>
          <w:rFonts w:asciiTheme="minorHAnsi" w:eastAsia="Book Antiqua" w:hAnsiTheme="minorHAnsi" w:cstheme="minorHAnsi"/>
          <w:i/>
        </w:rPr>
        <w:t xml:space="preserve">a </w:t>
      </w:r>
      <w:r w:rsidRPr="00214FEA">
        <w:rPr>
          <w:rFonts w:asciiTheme="minorHAnsi" w:eastAsia="Book Antiqua" w:hAnsiTheme="minorHAnsi" w:cstheme="minorHAnsi"/>
          <w:i/>
        </w:rPr>
        <w:t>tempo indeterminato</w:t>
      </w:r>
    </w:p>
    <w:p w14:paraId="56078504" w14:textId="30A662EF" w:rsidR="000C0457" w:rsidRDefault="000C0457">
      <w:pPr>
        <w:spacing w:after="1" w:line="358" w:lineRule="auto"/>
        <w:ind w:left="10" w:hanging="10"/>
        <w:rPr>
          <w:rFonts w:asciiTheme="minorHAnsi" w:eastAsia="Book Antiqua" w:hAnsiTheme="minorHAnsi" w:cstheme="minorHAnsi"/>
        </w:rPr>
      </w:pPr>
      <w:r>
        <w:rPr>
          <w:rFonts w:asciiTheme="minorHAnsi" w:eastAsia="Book Antiqua" w:hAnsiTheme="minorHAnsi" w:cstheme="minorHAnsi"/>
        </w:rPr>
        <w:t>In servizio</w:t>
      </w:r>
      <w:r w:rsidR="00214FEA">
        <w:rPr>
          <w:rFonts w:asciiTheme="minorHAnsi" w:eastAsia="Book Antiqua" w:hAnsiTheme="minorHAnsi" w:cstheme="minorHAnsi"/>
        </w:rPr>
        <w:t xml:space="preserve"> nel plesso di _____________________________________________________________</w:t>
      </w:r>
    </w:p>
    <w:p w14:paraId="6763CEB9" w14:textId="4CF468B2" w:rsidR="004F5B07" w:rsidRPr="0088017A" w:rsidRDefault="00882536">
      <w:pPr>
        <w:spacing w:after="1" w:line="358" w:lineRule="auto"/>
        <w:ind w:left="10" w:hanging="10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VISTE le AREE ORGANIZZATIVE del P.T.O.F.; </w:t>
      </w:r>
    </w:p>
    <w:p w14:paraId="7AFE7674" w14:textId="77777777" w:rsidR="004F5B07" w:rsidRPr="0088017A" w:rsidRDefault="00882536">
      <w:pPr>
        <w:spacing w:after="228"/>
        <w:ind w:left="10" w:hanging="10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CONSIDERATE le competenze ed i requisiti di accesso: </w:t>
      </w:r>
    </w:p>
    <w:p w14:paraId="0F134BE3" w14:textId="77777777" w:rsidR="004F5B07" w:rsidRPr="0088017A" w:rsidRDefault="00882536">
      <w:pPr>
        <w:numPr>
          <w:ilvl w:val="0"/>
          <w:numId w:val="1"/>
        </w:numPr>
        <w:spacing w:after="134" w:line="359" w:lineRule="auto"/>
        <w:ind w:left="694" w:hanging="226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Essere destinatario di incarico a tempo indeterminato o di contratto fino alla fine dell’anno scolastico o al termine delle attività didattiche (31 agosto/30 giugno) </w:t>
      </w:r>
    </w:p>
    <w:p w14:paraId="7252EDCC" w14:textId="77777777" w:rsidR="004F5B07" w:rsidRPr="0088017A" w:rsidRDefault="00882536">
      <w:pPr>
        <w:numPr>
          <w:ilvl w:val="0"/>
          <w:numId w:val="1"/>
        </w:numPr>
        <w:spacing w:after="171"/>
        <w:ind w:left="694" w:hanging="226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Essere disponibile a frequentare iniziative di formazione in servizio </w:t>
      </w:r>
    </w:p>
    <w:p w14:paraId="72799CFF" w14:textId="77777777" w:rsidR="004F5B07" w:rsidRPr="0088017A" w:rsidRDefault="00882536">
      <w:pPr>
        <w:numPr>
          <w:ilvl w:val="0"/>
          <w:numId w:val="1"/>
        </w:numPr>
        <w:spacing w:after="171"/>
        <w:ind w:left="694" w:hanging="226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Avere titoli di studio pertinenti all’incarico da ricoprire </w:t>
      </w:r>
    </w:p>
    <w:p w14:paraId="3E88E670" w14:textId="77777777" w:rsidR="004F5B07" w:rsidRPr="0088017A" w:rsidRDefault="00882536">
      <w:pPr>
        <w:numPr>
          <w:ilvl w:val="0"/>
          <w:numId w:val="1"/>
        </w:numPr>
        <w:spacing w:after="1" w:line="406" w:lineRule="auto"/>
        <w:ind w:left="694" w:hanging="226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Avere esperienze pertinenti all’incarico da ricoprire </w:t>
      </w:r>
      <w:r w:rsidRPr="0088017A">
        <w:rPr>
          <w:rFonts w:asciiTheme="minorHAnsi" w:eastAsia="Times New Roman" w:hAnsiTheme="minorHAnsi" w:cstheme="minorHAnsi"/>
        </w:rPr>
        <w:t>-</w:t>
      </w:r>
      <w:r w:rsidRPr="0088017A">
        <w:rPr>
          <w:rFonts w:asciiTheme="minorHAnsi" w:eastAsia="Arial" w:hAnsiTheme="minorHAnsi" w:cstheme="minorHAnsi"/>
        </w:rPr>
        <w:t xml:space="preserve"> </w:t>
      </w:r>
      <w:r w:rsidRPr="0088017A">
        <w:rPr>
          <w:rFonts w:asciiTheme="minorHAnsi" w:eastAsia="Book Antiqua" w:hAnsiTheme="minorHAnsi" w:cstheme="minorHAnsi"/>
        </w:rPr>
        <w:t xml:space="preserve">Essere in assenza di provvedimenti disciplinari </w:t>
      </w:r>
    </w:p>
    <w:p w14:paraId="24FD1DA6" w14:textId="77777777" w:rsidR="004F5B07" w:rsidRPr="0088017A" w:rsidRDefault="00882536">
      <w:pPr>
        <w:numPr>
          <w:ilvl w:val="0"/>
          <w:numId w:val="1"/>
        </w:numPr>
        <w:spacing w:after="96"/>
        <w:ind w:left="694" w:hanging="226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</w:rPr>
        <w:t xml:space="preserve">Competenze organizzative, relazionali, informatiche, di monitoraggio e valutazione, di documentazione, di progettazione. </w:t>
      </w:r>
    </w:p>
    <w:p w14:paraId="1D671D4F" w14:textId="77777777" w:rsidR="004F5B07" w:rsidRPr="0088017A" w:rsidRDefault="00882536">
      <w:pPr>
        <w:pStyle w:val="Titolo1"/>
        <w:spacing w:after="100"/>
        <w:ind w:left="240" w:right="54" w:hanging="240"/>
        <w:rPr>
          <w:rFonts w:asciiTheme="minorHAnsi" w:hAnsiTheme="minorHAnsi" w:cstheme="minorHAnsi"/>
        </w:rPr>
      </w:pPr>
      <w:r w:rsidRPr="0088017A">
        <w:rPr>
          <w:rFonts w:asciiTheme="minorHAnsi" w:hAnsiTheme="minorHAnsi" w:cstheme="minorHAnsi"/>
        </w:rPr>
        <w:t xml:space="preserve">I C H I A R A </w:t>
      </w:r>
    </w:p>
    <w:p w14:paraId="17DC156D" w14:textId="77777777" w:rsidR="004F5B07" w:rsidRPr="0088017A" w:rsidRDefault="00882536">
      <w:pPr>
        <w:spacing w:after="78"/>
        <w:ind w:left="10" w:right="55" w:hanging="10"/>
        <w:jc w:val="center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 xml:space="preserve">la propria disponibilità ad assumere l’incarico di: </w:t>
      </w:r>
    </w:p>
    <w:p w14:paraId="72FC67F4" w14:textId="77777777" w:rsidR="004F5B07" w:rsidRPr="0088017A" w:rsidRDefault="00882536">
      <w:pPr>
        <w:pStyle w:val="Titolo1"/>
        <w:numPr>
          <w:ilvl w:val="0"/>
          <w:numId w:val="0"/>
        </w:numPr>
        <w:ind w:right="57"/>
        <w:rPr>
          <w:rFonts w:asciiTheme="minorHAnsi" w:hAnsiTheme="minorHAnsi" w:cstheme="minorHAnsi"/>
        </w:rPr>
      </w:pPr>
      <w:r w:rsidRPr="0088017A">
        <w:rPr>
          <w:rFonts w:asciiTheme="minorHAnsi" w:hAnsiTheme="minorHAnsi" w:cstheme="minorHAnsi"/>
        </w:rPr>
        <w:t xml:space="preserve">REFERENZE  </w:t>
      </w:r>
    </w:p>
    <w:tbl>
      <w:tblPr>
        <w:tblStyle w:val="TableGrid"/>
        <w:tblW w:w="9651" w:type="dxa"/>
        <w:tblInd w:w="846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4337"/>
        <w:gridCol w:w="1872"/>
        <w:gridCol w:w="2875"/>
      </w:tblGrid>
      <w:tr w:rsidR="00214FEA" w:rsidRPr="0088017A" w14:paraId="0F3A848C" w14:textId="77777777" w:rsidTr="00E2218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F759" w14:textId="77777777" w:rsidR="00214FEA" w:rsidRPr="0088017A" w:rsidRDefault="00214FEA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E6F9" w14:textId="77777777" w:rsidR="00214FEA" w:rsidRPr="0088017A" w:rsidRDefault="00214FEA">
            <w:pPr>
              <w:ind w:left="8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FUNZIONI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9AA8" w14:textId="2FCE2E56" w:rsidR="00214FEA" w:rsidRPr="0088017A" w:rsidRDefault="00A47DFD">
            <w:pPr>
              <w:ind w:left="9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n. FIGURE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CFE7" w14:textId="03C1F4A2" w:rsidR="00214FEA" w:rsidRPr="0088017A" w:rsidRDefault="00214FEA">
            <w:pPr>
              <w:ind w:left="9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PREFERENZA </w:t>
            </w:r>
          </w:p>
        </w:tc>
      </w:tr>
      <w:tr w:rsidR="00214FEA" w:rsidRPr="0088017A" w14:paraId="5EC0B6E4" w14:textId="77777777" w:rsidTr="00E2218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A81B" w14:textId="77777777" w:rsidR="00214FEA" w:rsidRPr="0088017A" w:rsidRDefault="00214FEA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1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E4F5" w14:textId="190EC40B" w:rsidR="00214FEA" w:rsidRPr="0088017A" w:rsidRDefault="00214FEA" w:rsidP="0086056C">
            <w:pPr>
              <w:ind w:left="10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REFERENTE </w:t>
            </w:r>
            <w:r>
              <w:rPr>
                <w:rFonts w:asciiTheme="minorHAnsi" w:eastAsia="Book Antiqua" w:hAnsiTheme="minorHAnsi" w:cstheme="minorHAnsi"/>
                <w:b/>
              </w:rPr>
              <w:t xml:space="preserve">ED. ALLA </w:t>
            </w:r>
            <w:r w:rsidRPr="0088017A">
              <w:rPr>
                <w:rFonts w:asciiTheme="minorHAnsi" w:eastAsia="Book Antiqua" w:hAnsiTheme="minorHAnsi" w:cstheme="minorHAnsi"/>
                <w:b/>
              </w:rPr>
              <w:t xml:space="preserve">SALUTE </w:t>
            </w:r>
            <w:r>
              <w:rPr>
                <w:rFonts w:asciiTheme="minorHAnsi" w:eastAsia="Book Antiqua" w:hAnsiTheme="minorHAnsi" w:cstheme="minorHAnsi"/>
                <w:b/>
              </w:rPr>
              <w:t>E BENESSERE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B802" w14:textId="77777777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75489C2E" w14:textId="1F635D12" w:rsidR="00247319" w:rsidRPr="0088017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 xml:space="preserve">(1 sc. </w:t>
            </w:r>
            <w:r>
              <w:rPr>
                <w:rFonts w:asciiTheme="minorHAnsi" w:eastAsia="Book Antiqua" w:hAnsiTheme="minorHAnsi" w:cstheme="minorHAnsi"/>
                <w:b/>
              </w:rPr>
              <w:t>Infanzia/</w:t>
            </w:r>
            <w:r w:rsidRPr="00247319">
              <w:rPr>
                <w:rFonts w:asciiTheme="minorHAnsi" w:eastAsia="Book Antiqua" w:hAnsiTheme="minorHAnsi" w:cstheme="minorHAnsi"/>
                <w:b/>
              </w:rPr>
              <w:t>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59FB" w14:textId="2483F487" w:rsidR="00214FEA" w:rsidRPr="0088017A" w:rsidRDefault="00214FEA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214FEA" w:rsidRPr="0088017A" w14:paraId="54640BB0" w14:textId="77777777" w:rsidTr="00E2218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3853" w14:textId="77777777" w:rsidR="00214FEA" w:rsidRPr="0088017A" w:rsidRDefault="00214FEA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2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866A" w14:textId="312E5C2F" w:rsidR="00214FEA" w:rsidRPr="0088017A" w:rsidRDefault="00214FEA" w:rsidP="0086056C">
            <w:pPr>
              <w:ind w:left="12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>REFERENTE ED. AMBIENTALE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F51C" w14:textId="77777777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7BB22444" w14:textId="067367F4" w:rsidR="00247319" w:rsidRPr="0088017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 xml:space="preserve">(1 sc. </w:t>
            </w:r>
            <w:r>
              <w:rPr>
                <w:rFonts w:asciiTheme="minorHAnsi" w:eastAsia="Book Antiqua" w:hAnsiTheme="minorHAnsi" w:cstheme="minorHAnsi"/>
                <w:b/>
              </w:rPr>
              <w:t>Infanzia/</w:t>
            </w:r>
            <w:r w:rsidRPr="00247319">
              <w:rPr>
                <w:rFonts w:asciiTheme="minorHAnsi" w:eastAsia="Book Antiqua" w:hAnsiTheme="minorHAnsi" w:cstheme="minorHAnsi"/>
                <w:b/>
              </w:rPr>
              <w:t>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8E8A" w14:textId="7D9C994D" w:rsidR="00214FEA" w:rsidRPr="0088017A" w:rsidRDefault="00214FEA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214FEA" w:rsidRPr="0088017A" w14:paraId="317F5095" w14:textId="77777777" w:rsidTr="00E2218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74F" w14:textId="01E32FDE" w:rsidR="00214FEA" w:rsidRPr="0088017A" w:rsidRDefault="00247319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3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1312" w14:textId="701CDE91" w:rsidR="00214FEA" w:rsidRPr="0088017A" w:rsidRDefault="00214FEA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ED. STRADALE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A82B" w14:textId="77777777" w:rsidR="00247319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5DBB513E" w14:textId="23E509B8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>(1 sc. Infanzia/Primaria – 1 sc. Secondaria)</w:t>
            </w:r>
          </w:p>
          <w:p w14:paraId="6A95EDF8" w14:textId="77777777" w:rsidR="00247319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  <w:p w14:paraId="63FD40B7" w14:textId="5D9CA6E4" w:rsidR="00247319" w:rsidRPr="0088017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7D6C" w14:textId="7C264A4C" w:rsidR="00214FEA" w:rsidRPr="0088017A" w:rsidRDefault="00214F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14FEA" w:rsidRPr="0088017A" w14:paraId="40F6CDBF" w14:textId="77777777" w:rsidTr="00E2218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6167" w14:textId="03AFFB65" w:rsidR="00214FEA" w:rsidRPr="0088017A" w:rsidRDefault="00247319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lastRenderedPageBreak/>
              <w:t>4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91DF" w14:textId="2B8A782E" w:rsidR="00214FEA" w:rsidRDefault="00214FEA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ED. ALLA LEGALITÀ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DF20" w14:textId="77777777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2FB9AC7E" w14:textId="3BC30F0F" w:rsidR="00DC274F" w:rsidRPr="0088017A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 xml:space="preserve">(1 sc. </w:t>
            </w:r>
            <w:r>
              <w:rPr>
                <w:rFonts w:asciiTheme="minorHAnsi" w:eastAsia="Book Antiqua" w:hAnsiTheme="minorHAnsi" w:cstheme="minorHAnsi"/>
                <w:b/>
              </w:rPr>
              <w:t>Infanzia/</w:t>
            </w:r>
            <w:r w:rsidRPr="00247319">
              <w:rPr>
                <w:rFonts w:asciiTheme="minorHAnsi" w:eastAsia="Book Antiqua" w:hAnsiTheme="minorHAnsi" w:cstheme="minorHAnsi"/>
                <w:b/>
              </w:rPr>
              <w:t>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EF9B" w14:textId="05A8971B" w:rsidR="00214FEA" w:rsidRPr="0088017A" w:rsidRDefault="00214F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14FEA" w:rsidRPr="0088017A" w14:paraId="6527DC6F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A292" w14:textId="4F328D67" w:rsidR="00214FEA" w:rsidRPr="0088017A" w:rsidRDefault="002473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5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A823" w14:textId="5544BF31" w:rsidR="00214FEA" w:rsidRPr="0088017A" w:rsidRDefault="00214FEA" w:rsidP="0086056C">
            <w:pPr>
              <w:ind w:left="12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>REFERENTE ALUNNI CON DSA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42F2" w14:textId="77777777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543B1D76" w14:textId="3807E966" w:rsidR="00DC274F" w:rsidRPr="0088017A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 xml:space="preserve">(1 sc. </w:t>
            </w:r>
            <w:r>
              <w:rPr>
                <w:rFonts w:asciiTheme="minorHAnsi" w:eastAsia="Book Antiqua" w:hAnsiTheme="minorHAnsi" w:cstheme="minorHAnsi"/>
                <w:b/>
              </w:rPr>
              <w:t>Infanzia/</w:t>
            </w:r>
            <w:r w:rsidRPr="00247319">
              <w:rPr>
                <w:rFonts w:asciiTheme="minorHAnsi" w:eastAsia="Book Antiqua" w:hAnsiTheme="minorHAnsi" w:cstheme="minorHAnsi"/>
                <w:b/>
              </w:rPr>
              <w:t>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0C2C" w14:textId="7CF1684C" w:rsidR="00214FEA" w:rsidRPr="0088017A" w:rsidRDefault="00214FEA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214FEA" w:rsidRPr="0088017A" w14:paraId="28314CF7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C00D" w14:textId="49EACDD3" w:rsidR="00214FEA" w:rsidRPr="0088017A" w:rsidRDefault="00247319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6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B0D3" w14:textId="0EAD8948" w:rsidR="00214FEA" w:rsidRPr="0088017A" w:rsidRDefault="00214FEA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14FEA">
              <w:rPr>
                <w:rFonts w:asciiTheme="minorHAnsi" w:eastAsia="Book Antiqua" w:hAnsiTheme="minorHAnsi" w:cstheme="minorHAnsi"/>
                <w:b/>
              </w:rPr>
              <w:t>REFERENTE ALUNNI CON BES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772D" w14:textId="77777777" w:rsidR="00214FE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6A27BD0F" w14:textId="0AA91117" w:rsidR="00DC274F" w:rsidRPr="0088017A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 w:rsidRPr="00247319">
              <w:rPr>
                <w:rFonts w:asciiTheme="minorHAnsi" w:eastAsia="Book Antiqua" w:hAnsiTheme="minorHAnsi" w:cstheme="minorHAnsi"/>
                <w:b/>
              </w:rPr>
              <w:t xml:space="preserve">(1 sc. </w:t>
            </w:r>
            <w:r>
              <w:rPr>
                <w:rFonts w:asciiTheme="minorHAnsi" w:eastAsia="Book Antiqua" w:hAnsiTheme="minorHAnsi" w:cstheme="minorHAnsi"/>
                <w:b/>
              </w:rPr>
              <w:t>Infanzia/</w:t>
            </w:r>
            <w:r w:rsidRPr="00247319">
              <w:rPr>
                <w:rFonts w:asciiTheme="minorHAnsi" w:eastAsia="Book Antiqua" w:hAnsiTheme="minorHAnsi" w:cstheme="minorHAnsi"/>
                <w:b/>
              </w:rPr>
              <w:t>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8377" w14:textId="7AE62509" w:rsidR="00214FEA" w:rsidRPr="0088017A" w:rsidRDefault="00214F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DC274F" w:rsidRPr="0088017A" w14:paraId="33CF23E0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4730" w14:textId="2CA00D03" w:rsidR="00DC274F" w:rsidRDefault="00DC274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7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D694" w14:textId="4AF3CB9C" w:rsidR="00DC274F" w:rsidRPr="00214FEA" w:rsidRDefault="00DC274F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ALLA DISPERSIONE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B2F2" w14:textId="77777777" w:rsidR="00DC274F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DD30" w14:textId="77777777" w:rsidR="00DC274F" w:rsidRPr="0088017A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14FEA" w:rsidRPr="0088017A" w14:paraId="320749EA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701B" w14:textId="307231BA" w:rsidR="00214FEA" w:rsidRPr="0088017A" w:rsidRDefault="00DC27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8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9738" w14:textId="66B19D77" w:rsidR="00214FEA" w:rsidRPr="0088017A" w:rsidRDefault="00214FEA" w:rsidP="0086056C">
            <w:pPr>
              <w:ind w:left="10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REFERENTE BULLISMO E CYBERBULLISMO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D073" w14:textId="6768D3C8" w:rsidR="00214FEA" w:rsidRPr="0088017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3042" w14:textId="118CCCC8" w:rsidR="00214FEA" w:rsidRPr="0088017A" w:rsidRDefault="00214FEA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214FEA" w:rsidRPr="0088017A" w14:paraId="5273E91B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6C40" w14:textId="00A9468B" w:rsidR="00214FEA" w:rsidRPr="0088017A" w:rsidRDefault="00DC27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9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AFB6" w14:textId="7D879856" w:rsidR="00214FEA" w:rsidRPr="00214FEA" w:rsidRDefault="00214FEA" w:rsidP="0086056C">
            <w:pPr>
              <w:ind w:left="12"/>
              <w:jc w:val="center"/>
              <w:rPr>
                <w:rFonts w:asciiTheme="minorHAnsi" w:hAnsiTheme="minorHAnsi" w:cstheme="minorHAnsi"/>
                <w:b/>
              </w:rPr>
            </w:pPr>
            <w:r w:rsidRPr="00214FEA">
              <w:rPr>
                <w:rFonts w:asciiTheme="minorHAnsi" w:hAnsiTheme="minorHAnsi" w:cstheme="minorHAnsi"/>
                <w:b/>
              </w:rPr>
              <w:t>REFERENTE E-TWINNINGS/ERASMUS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B370" w14:textId="3B9194EB" w:rsidR="00214FEA" w:rsidRPr="0088017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B881" w14:textId="3E81A3AB" w:rsidR="00214FEA" w:rsidRPr="0088017A" w:rsidRDefault="00214FEA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214FEA" w:rsidRPr="0088017A" w14:paraId="519F1181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B446" w14:textId="69CDC5D9" w:rsidR="00214FEA" w:rsidRPr="0088017A" w:rsidRDefault="00DC274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10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C071" w14:textId="7416516E" w:rsidR="00214FEA" w:rsidRPr="0088017A" w:rsidRDefault="00214FEA" w:rsidP="00247319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SITO WEB</w:t>
            </w:r>
            <w:r w:rsidR="000F08B8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C269" w14:textId="4983BE43" w:rsidR="00214FEA" w:rsidRPr="0088017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6ED1" w14:textId="14A07AC6" w:rsidR="00214FEA" w:rsidRPr="0088017A" w:rsidRDefault="00214F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47319" w:rsidRPr="0088017A" w14:paraId="7D14136B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41B2" w14:textId="32847DE5" w:rsidR="00247319" w:rsidRPr="0088017A" w:rsidRDefault="00DC274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2634" w14:textId="6E5109A2" w:rsidR="00247319" w:rsidRDefault="00247319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REGISTRO ELETTRONICO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58E1" w14:textId="35EB7F51" w:rsidR="00247319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8E39" w14:textId="77777777" w:rsidR="00247319" w:rsidRPr="0088017A" w:rsidRDefault="00247319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A47DFD" w:rsidRPr="0088017A" w14:paraId="15A91C14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F991" w14:textId="36C2A07F" w:rsidR="00A47DFD" w:rsidRPr="0088017A" w:rsidRDefault="00DC274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12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2F95" w14:textId="048B979A" w:rsidR="00A47DFD" w:rsidRDefault="00A47DFD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REFERENTI MENSA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1D01" w14:textId="7A438F76" w:rsidR="00A47DFD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79D8" w14:textId="77777777" w:rsidR="00A47DFD" w:rsidRPr="0088017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214FEA" w:rsidRPr="0088017A" w14:paraId="2F23ACE0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6C3D" w14:textId="037C8C89" w:rsidR="00214FEA" w:rsidRPr="0088017A" w:rsidRDefault="00DC274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13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5AE4" w14:textId="3A482972" w:rsidR="00214FEA" w:rsidRPr="0088017A" w:rsidRDefault="00214FEA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REFERENTE INVALSI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0780" w14:textId="77777777" w:rsidR="00214FE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2</w:t>
            </w:r>
          </w:p>
          <w:p w14:paraId="68603F20" w14:textId="19F98216" w:rsidR="00A47DFD" w:rsidRPr="0088017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(1 sc. Primaria – 1 sc. Secondaria)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CAE6" w14:textId="1009F09C" w:rsidR="00214FEA" w:rsidRPr="0088017A" w:rsidRDefault="00214FEA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A47DFD" w:rsidRPr="0088017A" w14:paraId="3DC72845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D3DE" w14:textId="142F9F6A" w:rsidR="00A47DFD" w:rsidRDefault="00DC274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14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9515" w14:textId="2CFA7514" w:rsidR="00A47DFD" w:rsidRDefault="00A47DFD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REFERENTI EDUCAZIONE CIVICA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31A0" w14:textId="7565E0A0" w:rsidR="00A47DFD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3 (1 per ogni ordine di scuola)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BB1D" w14:textId="77777777" w:rsidR="00A47DFD" w:rsidRPr="0088017A" w:rsidRDefault="00A47DFD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DC274F" w:rsidRPr="0088017A" w14:paraId="15519513" w14:textId="77777777" w:rsidTr="00E2218B">
        <w:trPr>
          <w:trHeight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0156" w14:textId="6213CE59" w:rsidR="00DC274F" w:rsidRDefault="00DC274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15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3162" w14:textId="558F36A0" w:rsidR="00DC274F" w:rsidRDefault="00DC274F" w:rsidP="0086056C">
            <w:pPr>
              <w:ind w:left="12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REFERNTE ALLA FORMAZIONE DEL PERSONALE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6114" w14:textId="722F77E1" w:rsidR="00DC274F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2C5B" w14:textId="77777777" w:rsidR="00DC274F" w:rsidRPr="0088017A" w:rsidRDefault="00DC274F">
            <w:pPr>
              <w:ind w:left="53"/>
              <w:jc w:val="center"/>
              <w:rPr>
                <w:rFonts w:asciiTheme="minorHAnsi" w:eastAsia="Book Antiqua" w:hAnsiTheme="minorHAnsi" w:cstheme="minorHAnsi"/>
                <w:b/>
              </w:rPr>
            </w:pPr>
          </w:p>
        </w:tc>
      </w:tr>
    </w:tbl>
    <w:p w14:paraId="7F6FFF6B" w14:textId="77777777" w:rsidR="00A47DFD" w:rsidRDefault="00A47DFD" w:rsidP="00A47DFD">
      <w:pPr>
        <w:spacing w:after="74"/>
        <w:ind w:left="3222" w:hanging="10"/>
        <w:rPr>
          <w:rFonts w:asciiTheme="minorHAnsi" w:eastAsia="Book Antiqua" w:hAnsiTheme="minorHAnsi" w:cstheme="minorHAnsi"/>
          <w:b/>
        </w:rPr>
      </w:pPr>
    </w:p>
    <w:p w14:paraId="2FB2FE36" w14:textId="735E304D" w:rsidR="00A47DFD" w:rsidRPr="0088017A" w:rsidRDefault="00A47DFD" w:rsidP="00A47DFD">
      <w:pPr>
        <w:spacing w:after="74"/>
        <w:ind w:left="3222" w:hanging="10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 xml:space="preserve">COMMISSIONI FUNZIONALI AL P.T.O.F. </w:t>
      </w:r>
    </w:p>
    <w:p w14:paraId="00CF2960" w14:textId="77777777" w:rsidR="00A47DFD" w:rsidRPr="0088017A" w:rsidRDefault="00A47DFD" w:rsidP="00A47DFD">
      <w:pPr>
        <w:spacing w:after="0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 xml:space="preserve"> </w:t>
      </w:r>
    </w:p>
    <w:tbl>
      <w:tblPr>
        <w:tblStyle w:val="TableGrid"/>
        <w:tblW w:w="9661" w:type="dxa"/>
        <w:tblInd w:w="824" w:type="dxa"/>
        <w:tblCellMar>
          <w:top w:w="39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89"/>
        <w:gridCol w:w="5980"/>
        <w:gridCol w:w="3092"/>
      </w:tblGrid>
      <w:tr w:rsidR="00A47DFD" w:rsidRPr="0088017A" w14:paraId="6D8BBAFE" w14:textId="77777777" w:rsidTr="00E2218B">
        <w:trPr>
          <w:trHeight w:val="41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ED7E" w14:textId="77777777" w:rsidR="00A47DFD" w:rsidRPr="0088017A" w:rsidRDefault="00A47DFD" w:rsidP="008B492F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 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B54C" w14:textId="77777777" w:rsidR="00A47DFD" w:rsidRPr="0088017A" w:rsidRDefault="00A47DFD" w:rsidP="00E2218B">
            <w:pPr>
              <w:ind w:left="219" w:right="6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FUNZIONI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DE45" w14:textId="77777777" w:rsidR="00A47DFD" w:rsidRPr="0088017A" w:rsidRDefault="00A47DFD" w:rsidP="008B492F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PREFERENZA </w:t>
            </w:r>
          </w:p>
        </w:tc>
      </w:tr>
      <w:tr w:rsidR="00A47DFD" w:rsidRPr="0088017A" w14:paraId="53FE95B0" w14:textId="77777777" w:rsidTr="00E2218B">
        <w:trPr>
          <w:trHeight w:val="80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9422" w14:textId="77777777" w:rsidR="00A47DFD" w:rsidRPr="0088017A" w:rsidRDefault="00A47DFD" w:rsidP="008B492F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1 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93DF" w14:textId="77777777" w:rsidR="00A47DFD" w:rsidRPr="0088017A" w:rsidRDefault="00A47DFD" w:rsidP="008B492F">
            <w:pPr>
              <w:spacing w:after="70"/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COMMISSIONE SUPPORTO PTOF </w:t>
            </w:r>
          </w:p>
          <w:p w14:paraId="31F1C2B4" w14:textId="77777777" w:rsidR="00A47DFD" w:rsidRPr="0088017A" w:rsidRDefault="00A47DFD" w:rsidP="008B492F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>1 per ogni ordine di scuola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546D" w14:textId="77777777" w:rsidR="00A47DFD" w:rsidRPr="0088017A" w:rsidRDefault="00A47DFD" w:rsidP="008B492F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A47DFD" w:rsidRPr="0088017A" w14:paraId="4B7891FC" w14:textId="77777777" w:rsidTr="00E2218B">
        <w:trPr>
          <w:trHeight w:val="80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74B3" w14:textId="77777777" w:rsidR="00A47DFD" w:rsidRPr="0088017A" w:rsidRDefault="00A47DFD" w:rsidP="008B492F">
            <w:pPr>
              <w:rPr>
                <w:rFonts w:asciiTheme="minorHAnsi" w:eastAsia="Book Antiqua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>2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C5A" w14:textId="77777777" w:rsidR="00A47DFD" w:rsidRDefault="00DC274F" w:rsidP="00DC274F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  <w:r>
              <w:rPr>
                <w:rFonts w:asciiTheme="minorHAnsi" w:eastAsia="Book Antiqua" w:hAnsiTheme="minorHAnsi" w:cstheme="minorHAnsi"/>
                <w:b/>
              </w:rPr>
              <w:t>COMMISSIONE VIAGGI DI ISTRUZIONE/EVENTI</w:t>
            </w:r>
          </w:p>
          <w:p w14:paraId="7E4DDC49" w14:textId="363692E3" w:rsidR="00DC274F" w:rsidRPr="0088017A" w:rsidRDefault="00DC274F" w:rsidP="00DC274F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>1 per ogni ordine di scuola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DFA6" w14:textId="77777777" w:rsidR="00A47DFD" w:rsidRPr="0088017A" w:rsidRDefault="00A47DFD" w:rsidP="008B492F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A47DFD" w:rsidRPr="0088017A" w14:paraId="6766F1FC" w14:textId="77777777" w:rsidTr="00E2218B">
        <w:trPr>
          <w:trHeight w:val="80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509A" w14:textId="77777777" w:rsidR="00A47DFD" w:rsidRPr="0088017A" w:rsidRDefault="00A47DFD" w:rsidP="008B492F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3 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E0BF" w14:textId="1C3454F7" w:rsidR="00A47DFD" w:rsidRPr="00DC274F" w:rsidRDefault="00DC274F" w:rsidP="00A47DFD">
            <w:pPr>
              <w:ind w:left="2"/>
              <w:rPr>
                <w:rFonts w:asciiTheme="minorHAnsi" w:hAnsiTheme="minorHAnsi" w:cstheme="minorHAnsi"/>
                <w:b/>
              </w:rPr>
            </w:pPr>
            <w:r w:rsidRPr="00DC274F">
              <w:rPr>
                <w:rFonts w:asciiTheme="minorHAnsi" w:hAnsiTheme="minorHAnsi" w:cstheme="minorHAnsi"/>
                <w:b/>
              </w:rPr>
              <w:t>COMMISSIONE INCLUSIONE</w:t>
            </w:r>
          </w:p>
          <w:p w14:paraId="1EAC45B3" w14:textId="1436A807" w:rsidR="00DC274F" w:rsidRDefault="00DC274F" w:rsidP="00A47DFD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>1 per ogni ordine di scuola</w:t>
            </w:r>
          </w:p>
          <w:p w14:paraId="173EE850" w14:textId="2CCA00DD" w:rsidR="00DC274F" w:rsidRPr="0088017A" w:rsidRDefault="00DC274F" w:rsidP="00A47DFD">
            <w:pPr>
              <w:ind w:left="2"/>
              <w:rPr>
                <w:rFonts w:asciiTheme="minorHAnsi" w:hAnsiTheme="minorHAnsi" w:cstheme="minorHAns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FBE8" w14:textId="77777777" w:rsidR="00A47DFD" w:rsidRPr="0088017A" w:rsidRDefault="00A47DFD" w:rsidP="008B492F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DC274F" w:rsidRPr="0088017A" w14:paraId="68078F6F" w14:textId="77777777" w:rsidTr="00E2218B">
        <w:trPr>
          <w:trHeight w:val="80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F4FD" w14:textId="0516796F" w:rsidR="00DC274F" w:rsidRPr="0088017A" w:rsidRDefault="00DC274F" w:rsidP="008B492F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lastRenderedPageBreak/>
              <w:t>4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C724" w14:textId="77777777" w:rsidR="00DC274F" w:rsidRDefault="00DC274F" w:rsidP="00A47DFD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COMMISSIONE CONTINUITÀ</w:t>
            </w:r>
          </w:p>
          <w:p w14:paraId="5D8B6473" w14:textId="7EF798B0" w:rsidR="00DC274F" w:rsidRPr="00DC274F" w:rsidRDefault="00DC274F" w:rsidP="00A47DFD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n.1 componente di classe terminale per ordine di scuola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881D" w14:textId="77777777" w:rsidR="00DC274F" w:rsidRPr="0088017A" w:rsidRDefault="00DC274F" w:rsidP="008B492F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</w:tbl>
    <w:p w14:paraId="4BB5ACED" w14:textId="77777777" w:rsidR="005A5EC1" w:rsidRPr="0088017A" w:rsidRDefault="005A5EC1" w:rsidP="005A5EC1">
      <w:pPr>
        <w:spacing w:after="70"/>
        <w:rPr>
          <w:rFonts w:asciiTheme="minorHAnsi" w:eastAsia="Book Antiqua" w:hAnsiTheme="minorHAnsi" w:cstheme="minorHAnsi"/>
          <w:b/>
        </w:rPr>
      </w:pPr>
    </w:p>
    <w:p w14:paraId="13B7D9F1" w14:textId="77777777" w:rsidR="005A5EC1" w:rsidRPr="0088017A" w:rsidRDefault="005A5EC1" w:rsidP="005A5EC1">
      <w:pPr>
        <w:spacing w:after="70"/>
        <w:rPr>
          <w:rFonts w:asciiTheme="minorHAnsi" w:eastAsia="Book Antiqua" w:hAnsiTheme="minorHAnsi" w:cstheme="minorHAnsi"/>
          <w:b/>
        </w:rPr>
      </w:pPr>
    </w:p>
    <w:p w14:paraId="0F309DDD" w14:textId="77777777" w:rsidR="005A5EC1" w:rsidRPr="0088017A" w:rsidRDefault="005A5EC1" w:rsidP="005A5EC1">
      <w:pPr>
        <w:spacing w:after="70"/>
        <w:jc w:val="center"/>
        <w:rPr>
          <w:rFonts w:asciiTheme="minorHAnsi" w:hAnsiTheme="minorHAnsi" w:cstheme="minorHAnsi"/>
        </w:rPr>
      </w:pPr>
      <w:r w:rsidRPr="0088017A">
        <w:rPr>
          <w:rFonts w:asciiTheme="minorHAnsi" w:eastAsia="Book Antiqua" w:hAnsiTheme="minorHAnsi" w:cstheme="minorHAnsi"/>
          <w:b/>
        </w:rPr>
        <w:t>RESPONSABILI AULE SPECIALI</w:t>
      </w:r>
    </w:p>
    <w:tbl>
      <w:tblPr>
        <w:tblStyle w:val="TableGrid"/>
        <w:tblW w:w="9777" w:type="dxa"/>
        <w:tblInd w:w="708" w:type="dxa"/>
        <w:tblCellMar>
          <w:top w:w="39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705"/>
        <w:gridCol w:w="5956"/>
        <w:gridCol w:w="3116"/>
      </w:tblGrid>
      <w:tr w:rsidR="005A5EC1" w:rsidRPr="0088017A" w14:paraId="33BCF831" w14:textId="77777777" w:rsidTr="00E2218B">
        <w:trPr>
          <w:trHeight w:val="41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DA4F" w14:textId="77777777" w:rsidR="005A5EC1" w:rsidRPr="0088017A" w:rsidRDefault="005A5EC1" w:rsidP="003978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FD4A" w14:textId="77777777" w:rsidR="005A5EC1" w:rsidRPr="0088017A" w:rsidRDefault="005A5EC1" w:rsidP="00397842">
            <w:pPr>
              <w:ind w:right="63"/>
              <w:jc w:val="center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FUNZIONI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CBA2" w14:textId="77777777" w:rsidR="005A5EC1" w:rsidRPr="0088017A" w:rsidRDefault="005A5EC1" w:rsidP="00397842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PREFERENZA </w:t>
            </w:r>
          </w:p>
        </w:tc>
      </w:tr>
      <w:tr w:rsidR="005A5EC1" w:rsidRPr="0088017A" w14:paraId="6D6A7E46" w14:textId="77777777" w:rsidTr="00E2218B">
        <w:trPr>
          <w:trHeight w:val="80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50AE" w14:textId="77777777" w:rsidR="005A5EC1" w:rsidRPr="0088017A" w:rsidRDefault="005A5EC1" w:rsidP="00397842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1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1E19" w14:textId="692A2E1C" w:rsidR="005A5EC1" w:rsidRPr="0088017A" w:rsidRDefault="005A5EC1" w:rsidP="00397842">
            <w:pPr>
              <w:ind w:left="2"/>
              <w:rPr>
                <w:rFonts w:asciiTheme="minorHAnsi" w:hAnsiTheme="minorHAnsi" w:cstheme="minorHAnsi"/>
                <w:b/>
              </w:rPr>
            </w:pPr>
            <w:r w:rsidRPr="0088017A">
              <w:rPr>
                <w:rFonts w:asciiTheme="minorHAnsi" w:hAnsiTheme="minorHAnsi" w:cstheme="minorHAnsi"/>
                <w:b/>
              </w:rPr>
              <w:t>RE</w:t>
            </w:r>
            <w:r>
              <w:rPr>
                <w:rFonts w:asciiTheme="minorHAnsi" w:hAnsiTheme="minorHAnsi" w:cstheme="minorHAnsi"/>
                <w:b/>
              </w:rPr>
              <w:t>SPONSABILE</w:t>
            </w:r>
            <w:r w:rsidRPr="0088017A">
              <w:rPr>
                <w:rFonts w:asciiTheme="minorHAnsi" w:hAnsiTheme="minorHAnsi" w:cstheme="minorHAnsi"/>
                <w:b/>
              </w:rPr>
              <w:t xml:space="preserve"> AULA INFORMATICA</w:t>
            </w:r>
          </w:p>
          <w:p w14:paraId="48FD545D" w14:textId="11CCE953" w:rsidR="005A5EC1" w:rsidRPr="0088017A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Solo nei plessi dotati (n. 1)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3EDD" w14:textId="77777777" w:rsidR="005A5EC1" w:rsidRPr="0088017A" w:rsidRDefault="005A5EC1" w:rsidP="00397842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5A5EC1" w:rsidRPr="0088017A" w14:paraId="48247E2F" w14:textId="77777777" w:rsidTr="00E2218B">
        <w:trPr>
          <w:trHeight w:val="80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230A" w14:textId="77777777" w:rsidR="005A5EC1" w:rsidRPr="0088017A" w:rsidRDefault="005A5EC1" w:rsidP="00397842">
            <w:pPr>
              <w:rPr>
                <w:rFonts w:asciiTheme="minorHAnsi" w:eastAsia="Book Antiqua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07C7" w14:textId="25BAA6BA" w:rsidR="005A5EC1" w:rsidRPr="0088017A" w:rsidRDefault="005A5EC1" w:rsidP="00397842">
            <w:pPr>
              <w:spacing w:after="73"/>
              <w:ind w:left="2"/>
              <w:rPr>
                <w:rFonts w:asciiTheme="minorHAnsi" w:hAnsiTheme="minorHAnsi" w:cstheme="minorHAnsi"/>
                <w:b/>
              </w:rPr>
            </w:pPr>
            <w:r w:rsidRPr="0088017A">
              <w:rPr>
                <w:rFonts w:asciiTheme="minorHAnsi" w:hAnsiTheme="minorHAnsi" w:cstheme="minorHAnsi"/>
                <w:b/>
              </w:rPr>
              <w:t>RE</w:t>
            </w:r>
            <w:r>
              <w:rPr>
                <w:rFonts w:asciiTheme="minorHAnsi" w:hAnsiTheme="minorHAnsi" w:cstheme="minorHAnsi"/>
                <w:b/>
              </w:rPr>
              <w:t>SPONSABILE</w:t>
            </w:r>
            <w:r w:rsidRPr="0088017A">
              <w:rPr>
                <w:rFonts w:asciiTheme="minorHAnsi" w:hAnsiTheme="minorHAnsi" w:cstheme="minorHAnsi"/>
                <w:b/>
              </w:rPr>
              <w:t xml:space="preserve"> PALESTRA</w:t>
            </w:r>
          </w:p>
          <w:p w14:paraId="26C352A2" w14:textId="21189335" w:rsidR="005A5EC1" w:rsidRPr="0088017A" w:rsidRDefault="005A5EC1" w:rsidP="00397842">
            <w:pPr>
              <w:spacing w:after="73"/>
              <w:ind w:left="2"/>
              <w:rPr>
                <w:rFonts w:asciiTheme="minorHAnsi" w:eastAsia="Book Antiqua" w:hAnsiTheme="minorHAnsi" w:cstheme="minorHAnsi"/>
                <w:b/>
              </w:rPr>
            </w:pPr>
            <w:r w:rsidRPr="0088017A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>N.1 PER OGNI PLESSO</w:t>
            </w:r>
            <w:r w:rsidRPr="0088017A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D5B6" w14:textId="77777777" w:rsidR="005A5EC1" w:rsidRPr="0088017A" w:rsidRDefault="005A5EC1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5A5EC1" w:rsidRPr="0088017A" w14:paraId="5A9C7827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AD76" w14:textId="77777777" w:rsidR="005A5EC1" w:rsidRPr="0088017A" w:rsidRDefault="005A5EC1" w:rsidP="00397842">
            <w:pPr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</w:rPr>
              <w:t xml:space="preserve">3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3440" w14:textId="1A739F59" w:rsidR="005A5EC1" w:rsidRDefault="005A5EC1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 w:rsidRPr="0088017A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RESPONSABILE LABORATORIO SCIENTIFICO</w:t>
            </w:r>
          </w:p>
          <w:p w14:paraId="0F8A90E3" w14:textId="00D9081B" w:rsidR="005A5EC1" w:rsidRPr="0088017A" w:rsidRDefault="005A5EC1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 w:rsidRPr="0088017A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>N.1 PER OGNI PLESSO</w:t>
            </w:r>
            <w:r w:rsidRPr="0088017A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0923" w14:textId="77777777" w:rsidR="005A5EC1" w:rsidRPr="0088017A" w:rsidRDefault="005A5EC1" w:rsidP="00397842">
            <w:pPr>
              <w:ind w:left="2"/>
              <w:rPr>
                <w:rFonts w:asciiTheme="minorHAnsi" w:hAnsiTheme="minorHAnsi" w:cstheme="minorHAnsi"/>
              </w:rPr>
            </w:pPr>
            <w:r w:rsidRPr="0088017A">
              <w:rPr>
                <w:rFonts w:asciiTheme="minorHAnsi" w:eastAsia="Book Antiqua" w:hAnsiTheme="minorHAnsi" w:cstheme="minorHAnsi"/>
                <w:b/>
              </w:rPr>
              <w:t xml:space="preserve"> </w:t>
            </w:r>
          </w:p>
        </w:tc>
      </w:tr>
      <w:tr w:rsidR="005A5EC1" w:rsidRPr="0088017A" w14:paraId="5A4DEFE6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B78F" w14:textId="7AF9388C" w:rsidR="005A5EC1" w:rsidRPr="0088017A" w:rsidRDefault="005A5EC1" w:rsidP="00397842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870B" w14:textId="77777777" w:rsidR="005A5EC1" w:rsidRDefault="005A5EC1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RESPONSABILE LABORATORIO MUSICALE</w:t>
            </w:r>
          </w:p>
          <w:p w14:paraId="7EFDB0BA" w14:textId="3FEC9C97" w:rsidR="005A5EC1" w:rsidRPr="0088017A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Solo nei plessi dotati (n. 1)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D038" w14:textId="77777777" w:rsidR="005A5EC1" w:rsidRPr="0088017A" w:rsidRDefault="005A5EC1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5A5EC1" w:rsidRPr="0088017A" w14:paraId="45CE58AE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C22B" w14:textId="182CF024" w:rsidR="005A5EC1" w:rsidRDefault="005A5EC1" w:rsidP="00397842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E5F8" w14:textId="53C22E3D" w:rsidR="005A5EC1" w:rsidRDefault="005A5EC1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RESPONSABILE AULA D’ARTE</w:t>
            </w:r>
          </w:p>
          <w:p w14:paraId="5B74CC6D" w14:textId="78049638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(SOLO SCUOLA SECONDARIA)</w:t>
            </w:r>
          </w:p>
          <w:p w14:paraId="67B3AB4F" w14:textId="5A112720" w:rsidR="005A5EC1" w:rsidRDefault="005A5EC1" w:rsidP="005A5EC1">
            <w:pPr>
              <w:ind w:left="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DEAC" w14:textId="77777777" w:rsidR="005A5EC1" w:rsidRPr="0088017A" w:rsidRDefault="005A5EC1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E2218B" w:rsidRPr="0088017A" w14:paraId="7555773B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CE81" w14:textId="6ACC1ABA" w:rsidR="00E2218B" w:rsidRDefault="00E2218B" w:rsidP="00397842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422A" w14:textId="77777777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RESPONSABILE LABORATORIO DI ROBOTICA</w:t>
            </w:r>
          </w:p>
          <w:p w14:paraId="1B99E9F5" w14:textId="6EEBBB46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Solo nei plessi dotati (n. 1)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0D3B" w14:textId="77777777" w:rsidR="00E2218B" w:rsidRPr="0088017A" w:rsidRDefault="00E2218B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E2218B" w:rsidRPr="0088017A" w14:paraId="1F81F926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2267" w14:textId="583FE9A4" w:rsidR="00E2218B" w:rsidRDefault="00E2218B" w:rsidP="00397842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CDFE" w14:textId="77777777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RESPONSABILE AULA MULTISENSORIALE</w:t>
            </w:r>
          </w:p>
          <w:p w14:paraId="7D9EC5F2" w14:textId="148321EF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(n. 1 SOLO PLESSO CAPPELLONE)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0C5" w14:textId="77777777" w:rsidR="00E2218B" w:rsidRPr="0088017A" w:rsidRDefault="00E2218B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  <w:tr w:rsidR="00E2218B" w:rsidRPr="0088017A" w14:paraId="2F7DC748" w14:textId="77777777" w:rsidTr="00E2218B">
        <w:trPr>
          <w:trHeight w:val="80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8756" w14:textId="0752F465" w:rsidR="00E2218B" w:rsidRDefault="00E2218B" w:rsidP="00397842">
            <w:pPr>
              <w:rPr>
                <w:rFonts w:asciiTheme="minorHAnsi" w:eastAsia="Book Antiqua" w:hAnsiTheme="minorHAnsi" w:cstheme="minorHAnsi"/>
              </w:rPr>
            </w:pPr>
            <w:r>
              <w:rPr>
                <w:rFonts w:asciiTheme="minorHAnsi" w:eastAsia="Book Antiqua" w:hAnsiTheme="minorHAnsi" w:cstheme="minorHAnsi"/>
              </w:rPr>
              <w:t>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21E0" w14:textId="77777777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BIBLIOTECA</w:t>
            </w:r>
          </w:p>
          <w:p w14:paraId="49AAEAFF" w14:textId="0AF9B53D" w:rsidR="00E2218B" w:rsidRDefault="00E2218B" w:rsidP="005A5EC1">
            <w:pPr>
              <w:ind w:lef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(n.2 SOLO PLESSO CAPPELLONE)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231C" w14:textId="77777777" w:rsidR="00E2218B" w:rsidRPr="0088017A" w:rsidRDefault="00E2218B" w:rsidP="00397842">
            <w:pPr>
              <w:ind w:left="2"/>
              <w:rPr>
                <w:rFonts w:asciiTheme="minorHAnsi" w:eastAsia="Book Antiqua" w:hAnsiTheme="minorHAnsi" w:cstheme="minorHAnsi"/>
                <w:b/>
              </w:rPr>
            </w:pPr>
          </w:p>
        </w:tc>
      </w:tr>
    </w:tbl>
    <w:p w14:paraId="256257A1" w14:textId="77777777" w:rsidR="005A5EC1" w:rsidRDefault="005A5EC1" w:rsidP="005A5EC1">
      <w:pPr>
        <w:spacing w:after="158"/>
      </w:pPr>
    </w:p>
    <w:p w14:paraId="48C87EDA" w14:textId="18FB5DDB" w:rsidR="005A5EC1" w:rsidRDefault="00E2218B" w:rsidP="005A5EC1">
      <w:pPr>
        <w:tabs>
          <w:tab w:val="center" w:pos="4249"/>
          <w:tab w:val="center" w:pos="4957"/>
          <w:tab w:val="center" w:pos="5665"/>
          <w:tab w:val="center" w:pos="6373"/>
          <w:tab w:val="center" w:pos="7376"/>
        </w:tabs>
        <w:spacing w:after="97"/>
        <w:ind w:left="-15"/>
      </w:pP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</w:r>
      <w:r>
        <w:rPr>
          <w:rFonts w:ascii="Book Antiqua" w:eastAsia="Book Antiqua" w:hAnsi="Book Antiqua" w:cs="Book Antiqua"/>
          <w:b/>
        </w:rPr>
        <w:softHyphen/>
        <w:t>_________________________</w:t>
      </w:r>
      <w:bookmarkStart w:id="0" w:name="_GoBack"/>
      <w:bookmarkEnd w:id="0"/>
      <w:r w:rsidR="005A5EC1">
        <w:rPr>
          <w:rFonts w:ascii="Book Antiqua" w:eastAsia="Book Antiqua" w:hAnsi="Book Antiqua" w:cs="Book Antiqua"/>
          <w:b/>
        </w:rPr>
        <w:t xml:space="preserve">, _____________                                          ______________________________                     </w:t>
      </w:r>
      <w:r w:rsidR="005A5EC1">
        <w:rPr>
          <w:rFonts w:ascii="Book Antiqua" w:eastAsia="Book Antiqua" w:hAnsi="Book Antiqua" w:cs="Book Antiqua"/>
          <w:b/>
        </w:rPr>
        <w:tab/>
        <w:t xml:space="preserve"> </w:t>
      </w:r>
      <w:r w:rsidR="005A5EC1">
        <w:rPr>
          <w:rFonts w:ascii="Book Antiqua" w:eastAsia="Book Antiqua" w:hAnsi="Book Antiqua" w:cs="Book Antiqua"/>
          <w:b/>
        </w:rPr>
        <w:tab/>
        <w:t xml:space="preserve"> </w:t>
      </w:r>
      <w:r w:rsidR="005A5EC1">
        <w:rPr>
          <w:rFonts w:ascii="Book Antiqua" w:eastAsia="Book Antiqua" w:hAnsi="Book Antiqua" w:cs="Book Antiqua"/>
          <w:b/>
        </w:rPr>
        <w:tab/>
        <w:t xml:space="preserve"> </w:t>
      </w:r>
      <w:r w:rsidR="005A5EC1">
        <w:rPr>
          <w:rFonts w:ascii="Book Antiqua" w:eastAsia="Book Antiqua" w:hAnsi="Book Antiqua" w:cs="Book Antiqua"/>
          <w:b/>
        </w:rPr>
        <w:tab/>
        <w:t xml:space="preserve"> </w:t>
      </w:r>
      <w:r w:rsidR="005A5EC1">
        <w:rPr>
          <w:rFonts w:ascii="Book Antiqua" w:eastAsia="Book Antiqua" w:hAnsi="Book Antiqua" w:cs="Book Antiqua"/>
          <w:b/>
        </w:rPr>
        <w:tab/>
      </w:r>
      <w:r w:rsidR="005A5EC1" w:rsidRPr="00D0502A">
        <w:rPr>
          <w:rFonts w:asciiTheme="minorHAnsi" w:eastAsia="Book Antiqua" w:hAnsiTheme="minorHAnsi" w:cstheme="minorHAnsi"/>
          <w:b/>
        </w:rPr>
        <w:t>Firma</w:t>
      </w:r>
      <w:r w:rsidR="005A5EC1">
        <w:rPr>
          <w:rFonts w:ascii="Book Antiqua" w:eastAsia="Book Antiqua" w:hAnsi="Book Antiqua" w:cs="Book Antiqua"/>
          <w:i/>
          <w:sz w:val="16"/>
        </w:rPr>
        <w:t xml:space="preserve"> </w:t>
      </w:r>
    </w:p>
    <w:p w14:paraId="06E18507" w14:textId="77777777" w:rsidR="004F5B07" w:rsidRPr="0088017A" w:rsidRDefault="004F5B07">
      <w:pPr>
        <w:rPr>
          <w:rFonts w:asciiTheme="minorHAnsi" w:hAnsiTheme="minorHAnsi" w:cstheme="minorHAnsi"/>
        </w:rPr>
        <w:sectPr w:rsidR="004F5B07" w:rsidRPr="0088017A" w:rsidSect="00882536">
          <w:pgSz w:w="11911" w:h="16841"/>
          <w:pgMar w:top="1702" w:right="665" w:bottom="392" w:left="739" w:header="720" w:footer="720" w:gutter="0"/>
          <w:cols w:space="720"/>
        </w:sectPr>
      </w:pPr>
    </w:p>
    <w:p w14:paraId="3EF7AFC4" w14:textId="50AB45D2" w:rsidR="004F5B07" w:rsidRDefault="00882536" w:rsidP="005A5EC1">
      <w:pPr>
        <w:spacing w:after="70"/>
      </w:pPr>
      <w:r>
        <w:rPr>
          <w:rFonts w:ascii="Book Antiqua" w:eastAsia="Book Antiqua" w:hAnsi="Book Antiqua" w:cs="Book Antiqua"/>
          <w:i/>
          <w:sz w:val="16"/>
        </w:rPr>
        <w:lastRenderedPageBreak/>
        <w:t xml:space="preserve"> </w:t>
      </w:r>
    </w:p>
    <w:sectPr w:rsidR="004F5B07">
      <w:pgSz w:w="11906" w:h="16838"/>
      <w:pgMar w:top="1440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5F6F"/>
    <w:multiLevelType w:val="hybridMultilevel"/>
    <w:tmpl w:val="C1A676E0"/>
    <w:lvl w:ilvl="0" w:tplc="D592DE94">
      <w:start w:val="1"/>
      <w:numFmt w:val="decimal"/>
      <w:lvlText w:val="%1."/>
      <w:lvlJc w:val="left"/>
      <w:pPr>
        <w:ind w:left="3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68029C">
      <w:start w:val="1"/>
      <w:numFmt w:val="lowerLetter"/>
      <w:lvlText w:val="%2"/>
      <w:lvlJc w:val="left"/>
      <w:pPr>
        <w:ind w:left="11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429C9E">
      <w:start w:val="1"/>
      <w:numFmt w:val="lowerRoman"/>
      <w:lvlText w:val="%3"/>
      <w:lvlJc w:val="left"/>
      <w:pPr>
        <w:ind w:left="19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56C8C4">
      <w:start w:val="1"/>
      <w:numFmt w:val="decimal"/>
      <w:lvlText w:val="%4"/>
      <w:lvlJc w:val="left"/>
      <w:pPr>
        <w:ind w:left="26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D80C62">
      <w:start w:val="1"/>
      <w:numFmt w:val="lowerLetter"/>
      <w:lvlText w:val="%5"/>
      <w:lvlJc w:val="left"/>
      <w:pPr>
        <w:ind w:left="33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EAE7A">
      <w:start w:val="1"/>
      <w:numFmt w:val="lowerRoman"/>
      <w:lvlText w:val="%6"/>
      <w:lvlJc w:val="left"/>
      <w:pPr>
        <w:ind w:left="40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81784">
      <w:start w:val="1"/>
      <w:numFmt w:val="decimal"/>
      <w:lvlText w:val="%7"/>
      <w:lvlJc w:val="left"/>
      <w:pPr>
        <w:ind w:left="47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21656">
      <w:start w:val="1"/>
      <w:numFmt w:val="lowerLetter"/>
      <w:lvlText w:val="%8"/>
      <w:lvlJc w:val="left"/>
      <w:pPr>
        <w:ind w:left="55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DC6422">
      <w:start w:val="1"/>
      <w:numFmt w:val="lowerRoman"/>
      <w:lvlText w:val="%9"/>
      <w:lvlJc w:val="left"/>
      <w:pPr>
        <w:ind w:left="62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C863C4"/>
    <w:multiLevelType w:val="hybridMultilevel"/>
    <w:tmpl w:val="3D427770"/>
    <w:lvl w:ilvl="0" w:tplc="A510CC82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C746A">
      <w:start w:val="1"/>
      <w:numFmt w:val="bullet"/>
      <w:lvlText w:val="o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62D65E">
      <w:start w:val="1"/>
      <w:numFmt w:val="bullet"/>
      <w:lvlText w:val="▪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60FDC">
      <w:start w:val="1"/>
      <w:numFmt w:val="bullet"/>
      <w:lvlText w:val="•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446FE4">
      <w:start w:val="1"/>
      <w:numFmt w:val="bullet"/>
      <w:lvlText w:val="o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AC70A2">
      <w:start w:val="1"/>
      <w:numFmt w:val="bullet"/>
      <w:lvlText w:val="▪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AE21A">
      <w:start w:val="1"/>
      <w:numFmt w:val="bullet"/>
      <w:lvlText w:val="•"/>
      <w:lvlJc w:val="left"/>
      <w:pPr>
        <w:ind w:left="5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264CA">
      <w:start w:val="1"/>
      <w:numFmt w:val="bullet"/>
      <w:lvlText w:val="o"/>
      <w:lvlJc w:val="left"/>
      <w:pPr>
        <w:ind w:left="5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F2E634">
      <w:start w:val="1"/>
      <w:numFmt w:val="bullet"/>
      <w:lvlText w:val="▪"/>
      <w:lvlJc w:val="left"/>
      <w:pPr>
        <w:ind w:left="6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B76288"/>
    <w:multiLevelType w:val="hybridMultilevel"/>
    <w:tmpl w:val="2528D28A"/>
    <w:lvl w:ilvl="0" w:tplc="909C2098">
      <w:start w:val="500"/>
      <w:numFmt w:val="upperRoman"/>
      <w:pStyle w:val="Titolo1"/>
      <w:lvlText w:val="%1"/>
      <w:lvlJc w:val="left"/>
      <w:pPr>
        <w:ind w:left="0"/>
      </w:pPr>
      <w:rPr>
        <w:rFonts w:asciiTheme="minorHAnsi" w:eastAsia="Book Antiqua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AE07A">
      <w:start w:val="1"/>
      <w:numFmt w:val="lowerLetter"/>
      <w:lvlText w:val="%2"/>
      <w:lvlJc w:val="left"/>
      <w:pPr>
        <w:ind w:left="551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AE429A">
      <w:start w:val="1"/>
      <w:numFmt w:val="lowerRoman"/>
      <w:lvlText w:val="%3"/>
      <w:lvlJc w:val="left"/>
      <w:pPr>
        <w:ind w:left="623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EEBC60">
      <w:start w:val="1"/>
      <w:numFmt w:val="decimal"/>
      <w:lvlText w:val="%4"/>
      <w:lvlJc w:val="left"/>
      <w:pPr>
        <w:ind w:left="695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E84BE6">
      <w:start w:val="1"/>
      <w:numFmt w:val="lowerLetter"/>
      <w:lvlText w:val="%5"/>
      <w:lvlJc w:val="left"/>
      <w:pPr>
        <w:ind w:left="767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D405E2">
      <w:start w:val="1"/>
      <w:numFmt w:val="lowerRoman"/>
      <w:lvlText w:val="%6"/>
      <w:lvlJc w:val="left"/>
      <w:pPr>
        <w:ind w:left="839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F08734">
      <w:start w:val="1"/>
      <w:numFmt w:val="decimal"/>
      <w:lvlText w:val="%7"/>
      <w:lvlJc w:val="left"/>
      <w:pPr>
        <w:ind w:left="911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286FFE">
      <w:start w:val="1"/>
      <w:numFmt w:val="lowerLetter"/>
      <w:lvlText w:val="%8"/>
      <w:lvlJc w:val="left"/>
      <w:pPr>
        <w:ind w:left="983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922A66">
      <w:start w:val="1"/>
      <w:numFmt w:val="lowerRoman"/>
      <w:lvlText w:val="%9"/>
      <w:lvlJc w:val="left"/>
      <w:pPr>
        <w:ind w:left="10554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07"/>
    <w:rsid w:val="000C0457"/>
    <w:rsid w:val="000F08B8"/>
    <w:rsid w:val="00214FEA"/>
    <w:rsid w:val="00247319"/>
    <w:rsid w:val="00386CFD"/>
    <w:rsid w:val="004A7EDD"/>
    <w:rsid w:val="004F5B07"/>
    <w:rsid w:val="005A5EC1"/>
    <w:rsid w:val="005C3272"/>
    <w:rsid w:val="0086056C"/>
    <w:rsid w:val="0088017A"/>
    <w:rsid w:val="00882536"/>
    <w:rsid w:val="00A47DFD"/>
    <w:rsid w:val="00D0218C"/>
    <w:rsid w:val="00D0502A"/>
    <w:rsid w:val="00D801E4"/>
    <w:rsid w:val="00DC274F"/>
    <w:rsid w:val="00E2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AEA2"/>
  <w15:docId w15:val="{B7CB6E81-2EE9-48C1-B792-327A55E8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3"/>
      </w:numPr>
      <w:spacing w:after="0"/>
      <w:ind w:left="10" w:right="55" w:hanging="10"/>
      <w:jc w:val="center"/>
      <w:outlineLvl w:val="0"/>
    </w:pPr>
    <w:rPr>
      <w:rFonts w:ascii="Book Antiqua" w:eastAsia="Book Antiqua" w:hAnsi="Book Antiqua" w:cs="Book Antiqu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10"/>
      <w:outlineLvl w:val="1"/>
    </w:pPr>
    <w:rPr>
      <w:rFonts w:ascii="Book Antiqua" w:eastAsia="Book Antiqua" w:hAnsi="Book Antiqua" w:cs="Book Antiqua"/>
      <w:b/>
      <w:i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Book Antiqua" w:eastAsia="Book Antiqua" w:hAnsi="Book Antiqua" w:cs="Book Antiqua"/>
      <w:b/>
      <w:color w:val="000000"/>
      <w:sz w:val="22"/>
    </w:rPr>
  </w:style>
  <w:style w:type="character" w:customStyle="1" w:styleId="Titolo2Carattere">
    <w:name w:val="Titolo 2 Carattere"/>
    <w:link w:val="Titolo2"/>
    <w:rPr>
      <w:rFonts w:ascii="Book Antiqua" w:eastAsia="Book Antiqua" w:hAnsi="Book Antiqua" w:cs="Book Antiqua"/>
      <w:b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nhideWhenUsed/>
    <w:rsid w:val="008801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utentepc</dc:creator>
  <cp:keywords/>
  <cp:lastModifiedBy>Segreteria 3</cp:lastModifiedBy>
  <cp:revision>6</cp:revision>
  <dcterms:created xsi:type="dcterms:W3CDTF">2024-09-17T09:07:00Z</dcterms:created>
  <dcterms:modified xsi:type="dcterms:W3CDTF">2025-09-04T09:28:00Z</dcterms:modified>
</cp:coreProperties>
</file>