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E96" w:rsidRPr="00E826E2" w:rsidRDefault="002E4785" w:rsidP="002E4785">
      <w:pPr>
        <w:rPr>
          <w:rFonts w:cstheme="minorHAnsi"/>
          <w:i/>
          <w:iCs/>
        </w:rPr>
      </w:pPr>
      <w:r w:rsidRPr="00E826E2">
        <w:rPr>
          <w:rFonts w:cstheme="minorHAnsi"/>
          <w:i/>
          <w:iCs/>
        </w:rPr>
        <w:t>Allegato B</w:t>
      </w:r>
    </w:p>
    <w:p w:rsidR="0050312F" w:rsidRPr="00E826E2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>Alla Dirigente Scolastica</w:t>
      </w:r>
    </w:p>
    <w:p w:rsidR="0050312F" w:rsidRPr="00E826E2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 xml:space="preserve">Dell’I.C. “Can. V. </w:t>
      </w:r>
      <w:proofErr w:type="spellStart"/>
      <w:r w:rsidRPr="00E826E2">
        <w:rPr>
          <w:rFonts w:cstheme="minorHAnsi"/>
          <w:b/>
          <w:sz w:val="22"/>
          <w:szCs w:val="22"/>
        </w:rPr>
        <w:t>Bascetta</w:t>
      </w:r>
      <w:proofErr w:type="spellEnd"/>
      <w:r w:rsidRPr="00E826E2">
        <w:rPr>
          <w:rFonts w:cstheme="minorHAnsi"/>
          <w:b/>
          <w:sz w:val="22"/>
          <w:szCs w:val="22"/>
        </w:rPr>
        <w:t>” di Adrano</w:t>
      </w:r>
    </w:p>
    <w:p w:rsidR="0050312F" w:rsidRPr="00E826E2" w:rsidRDefault="0050312F" w:rsidP="002E4785">
      <w:pPr>
        <w:rPr>
          <w:rFonts w:cstheme="minorHAnsi"/>
          <w:i/>
          <w:iCs/>
        </w:rPr>
      </w:pPr>
    </w:p>
    <w:p w:rsidR="00D92374" w:rsidRPr="00E826E2" w:rsidRDefault="00D92374" w:rsidP="00D92374">
      <w:pPr>
        <w:jc w:val="center"/>
        <w:rPr>
          <w:rFonts w:cstheme="minorHAnsi"/>
          <w:b/>
          <w:bCs/>
        </w:rPr>
      </w:pPr>
      <w:r w:rsidRPr="00E826E2">
        <w:rPr>
          <w:rFonts w:cstheme="minorHAnsi"/>
          <w:b/>
          <w:bCs/>
          <w:sz w:val="22"/>
          <w:szCs w:val="22"/>
        </w:rPr>
        <w:t xml:space="preserve">OGGETTO: </w:t>
      </w:r>
      <w:r w:rsidRPr="00E826E2">
        <w:rPr>
          <w:rFonts w:cstheme="minorHAnsi"/>
          <w:b/>
          <w:bCs/>
        </w:rPr>
        <w:t xml:space="preserve">“Piano triennale per il contrasto alla dispersione scolastica e alle povertà educative” di cui all’Intesa Istituzionale tra la Regione Siciliana, il Ministero dell’Istruzione e l’Ufficio </w:t>
      </w:r>
      <w:r w:rsidRPr="00E826E2">
        <w:rPr>
          <w:rFonts w:cstheme="minorHAnsi"/>
          <w:b/>
          <w:bCs/>
        </w:rPr>
        <w:br/>
        <w:t xml:space="preserve">Scolastico Regionale per la Sicilia in attuazione della legge regionale n. 9/2020 ex art. 5, </w:t>
      </w:r>
      <w:r w:rsidRPr="00E826E2">
        <w:rPr>
          <w:rFonts w:cstheme="minorHAnsi"/>
          <w:b/>
          <w:bCs/>
        </w:rPr>
        <w:br/>
        <w:t>comma 26 (Avviso prot. 44370 del 22/10/2021) - Terza annualità.</w:t>
      </w:r>
    </w:p>
    <w:p w:rsidR="000B2E96" w:rsidRPr="00E826E2" w:rsidRDefault="000B2E96" w:rsidP="00EC3D1E">
      <w:pPr>
        <w:suppressAutoHyphens/>
        <w:spacing w:before="120" w:after="120" w:line="276" w:lineRule="auto"/>
        <w:ind w:right="30"/>
        <w:rPr>
          <w:rFonts w:cstheme="minorHAnsi"/>
          <w:b/>
          <w:sz w:val="22"/>
          <w:szCs w:val="22"/>
          <w:u w:val="single"/>
          <w:lang w:bidi="it-IT"/>
        </w:rPr>
      </w:pPr>
    </w:p>
    <w:p w:rsidR="00D92374" w:rsidRPr="00E826E2" w:rsidRDefault="000B2E96" w:rsidP="00D923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E826E2">
        <w:rPr>
          <w:rFonts w:asciiTheme="minorHAnsi" w:hAnsiTheme="minorHAnsi" w:cstheme="minorHAnsi"/>
          <w:b/>
          <w:lang w:bidi="it-IT"/>
        </w:rPr>
        <w:t>ALLEGATO “B”</w:t>
      </w:r>
      <w:r w:rsidRPr="00E826E2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="00D92374" w:rsidRPr="00E826E2">
        <w:rPr>
          <w:rFonts w:asciiTheme="minorHAnsi" w:hAnsiTheme="minorHAnsi" w:cstheme="minorHAnsi"/>
          <w:b/>
          <w:lang w:bidi="it-IT"/>
        </w:rPr>
        <w:t>ALL’</w:t>
      </w:r>
      <w:r w:rsidR="00D92374" w:rsidRPr="00E826E2">
        <w:rPr>
          <w:rFonts w:asciiTheme="minorHAnsi" w:hAnsiTheme="minorHAnsi" w:cstheme="minorHAnsi"/>
          <w:b/>
          <w:bCs/>
          <w:color w:val="000000"/>
        </w:rPr>
        <w:t xml:space="preserve">AVVISO DI SELEZIONE DI PERSONALE INTERNO PER IL CONFERIMENTO DI INCARICHI INDIVIDUALI DI </w:t>
      </w:r>
      <w:r w:rsidR="0059556E">
        <w:rPr>
          <w:rFonts w:asciiTheme="minorHAnsi" w:hAnsiTheme="minorHAnsi" w:cstheme="minorHAnsi"/>
          <w:b/>
          <w:bCs/>
          <w:color w:val="000000"/>
        </w:rPr>
        <w:t>TUTOR</w:t>
      </w:r>
      <w:r w:rsidR="00D92374" w:rsidRPr="00E826E2">
        <w:rPr>
          <w:rFonts w:asciiTheme="minorHAnsi" w:hAnsiTheme="minorHAnsi" w:cstheme="minorHAnsi"/>
          <w:b/>
          <w:bCs/>
          <w:color w:val="000000"/>
        </w:rPr>
        <w:t xml:space="preserve"> AVENTI AD OGGETTO LA REALIZZAZIONE DELLE AZIONI PREVISTE PER LA TERZA ANNUALITÀ DEL PIANO TRIENNALE PER IL CONTRASTO ALLA DISPERSIONE SCOLASTICA E ALLE POVERTÀ EDUCATIVE - LINEA 1 - SCUOLA PRIMO CICLO – SCUOLA PRIMARIA – SPERIMENTAZIONE DEL TEMPO PIENO</w:t>
      </w:r>
    </w:p>
    <w:p w:rsidR="00D92374" w:rsidRPr="003652EF" w:rsidRDefault="00D92374" w:rsidP="00D92374">
      <w:pPr>
        <w:rPr>
          <w:rFonts w:cstheme="minorHAnsi"/>
        </w:rPr>
      </w:pPr>
    </w:p>
    <w:p w:rsidR="00D92374" w:rsidRPr="003652EF" w:rsidRDefault="00D92374" w:rsidP="00D92374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ID PROGETTO N. 10 </w:t>
      </w:r>
    </w:p>
    <w:p w:rsidR="00D92374" w:rsidRPr="003652EF" w:rsidRDefault="00D92374" w:rsidP="00D92374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Titolo del Progetto: “APPRENDERE PER COSTRUIRE IL NOSTRO FUTURO” - III annualità.</w:t>
      </w:r>
    </w:p>
    <w:p w:rsidR="002E4785" w:rsidRPr="00E826E2" w:rsidRDefault="00D92374" w:rsidP="004404E3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CUP: G61I23000330002</w:t>
      </w:r>
    </w:p>
    <w:p w:rsidR="00C577A2" w:rsidRPr="00E826E2" w:rsidRDefault="00C577A2" w:rsidP="002E4785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:rsidR="002E4785" w:rsidRPr="00E826E2" w:rsidRDefault="002E4785" w:rsidP="002E4785">
      <w:pPr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kern w:val="0"/>
          <w:lang w:eastAsia="it-IT"/>
          <w14:ligatures w14:val="none"/>
        </w:rPr>
        <w:t>OGGETTO</w:t>
      </w:r>
      <w:r w:rsidRPr="00E826E2">
        <w:rPr>
          <w:rFonts w:cstheme="minorHAnsi"/>
        </w:rPr>
        <w:t xml:space="preserve">: </w:t>
      </w:r>
      <w:r w:rsidRPr="00E826E2"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  <w:t xml:space="preserve">SCHEDA AUTODICHIARAZIONE DEI TITOLI E PUNTEGGI </w:t>
      </w:r>
    </w:p>
    <w:p w:rsidR="0050312F" w:rsidRPr="00E826E2" w:rsidRDefault="0050312F" w:rsidP="002E4785">
      <w:pP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:rsidR="00D92374" w:rsidRPr="00E826E2" w:rsidRDefault="002E4785" w:rsidP="00D92374">
      <w:pPr>
        <w:spacing w:line="360" w:lineRule="auto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Il/la sottoscritto/a___________________________________ aspirante all'incarico di </w:t>
      </w:r>
      <w:r w:rsidR="0059556E">
        <w:rPr>
          <w:rFonts w:cstheme="minorHAnsi"/>
          <w:b/>
          <w:sz w:val="22"/>
          <w:szCs w:val="22"/>
        </w:rPr>
        <w:t>TUTOR</w:t>
      </w:r>
      <w:r w:rsidR="001215AC" w:rsidRPr="00E826E2">
        <w:rPr>
          <w:rFonts w:cstheme="minorHAnsi"/>
          <w:b/>
          <w:sz w:val="22"/>
          <w:szCs w:val="22"/>
        </w:rPr>
        <w:t xml:space="preserve"> </w:t>
      </w:r>
      <w:r w:rsidR="00D92374"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nelle attività inerenti al seguente modulo: ___________________________________________</w:t>
      </w:r>
    </w:p>
    <w:p w:rsidR="002E4785" w:rsidRPr="00E826E2" w:rsidRDefault="002E4785" w:rsidP="00D92374">
      <w:pPr>
        <w:spacing w:line="36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consapevole delle sanzioni anche penali, nel caso di dichiarazioni non veritiere e falsità negli atti,</w:t>
      </w:r>
    </w:p>
    <w:p w:rsidR="002E4785" w:rsidRPr="00E826E2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E826E2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 </w:t>
      </w:r>
    </w:p>
    <w:p w:rsidR="002E4785" w:rsidRPr="00E826E2" w:rsidRDefault="002E4785" w:rsidP="001B124C">
      <w:pPr>
        <w:jc w:val="center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DICHIARA</w:t>
      </w:r>
    </w:p>
    <w:p w:rsidR="00C577A2" w:rsidRPr="00E826E2" w:rsidRDefault="00C577A2" w:rsidP="001B124C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1215AC" w:rsidRPr="00E826E2" w:rsidRDefault="002E4785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• di possedere i seguenti titoli, valutati sulla base della tabella </w:t>
      </w:r>
      <w:r w:rsidR="000B2E96"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riportata nell’Avviso di selezione</w:t>
      </w: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.</w:t>
      </w:r>
    </w:p>
    <w:p w:rsidR="00996B27" w:rsidRPr="00E826E2" w:rsidRDefault="00996B27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152"/>
        <w:gridCol w:w="1552"/>
        <w:gridCol w:w="841"/>
        <w:gridCol w:w="1167"/>
        <w:gridCol w:w="1235"/>
      </w:tblGrid>
      <w:tr w:rsidR="00996B27" w:rsidRPr="00E826E2" w:rsidTr="00996B27">
        <w:trPr>
          <w:trHeight w:val="452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80" w:after="80"/>
              <w:ind w:left="7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>A) TITOLI DI STUDIO E DI FORMAZIONE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96B27" w:rsidRPr="00996B27" w:rsidRDefault="00996B27" w:rsidP="00996B27">
            <w:pPr>
              <w:spacing w:before="20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20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  <w:r w:rsidRPr="00996B27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96B27" w:rsidRPr="00E826E2" w:rsidRDefault="00996B27" w:rsidP="00996B27">
            <w:pPr>
              <w:spacing w:before="20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E826E2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AUTODICH.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B27" w:rsidRPr="00E826E2" w:rsidRDefault="00996B27" w:rsidP="00996B27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 w:rsidRPr="00E826E2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ATTRIBUITI</w:t>
            </w:r>
          </w:p>
        </w:tc>
      </w:tr>
      <w:tr w:rsidR="00996B27" w:rsidRPr="00E826E2" w:rsidTr="00996B27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Laurea vecchio ordinamento o Laurea magistrale</w:t>
            </w:r>
          </w:p>
        </w:tc>
        <w:tc>
          <w:tcPr>
            <w:tcW w:w="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15 </w:t>
            </w:r>
          </w:p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votazione 110 +1   </w:t>
            </w:r>
          </w:p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con lode +2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u w:val="single"/>
                <w:lang w:eastAsia="it-IT"/>
                <w14:ligatures w14:val="none"/>
              </w:rPr>
              <w:t>In alternativa al titolo precedente</w:t>
            </w: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: Laurea triennale o Diploma di scuola superiore</w:t>
            </w:r>
          </w:p>
        </w:tc>
        <w:tc>
          <w:tcPr>
            <w:tcW w:w="15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massimo dei voti + 1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Seconda Laurea e/o Dottorato di ricerca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Corso di specializzazione post-laurea di durata biennale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Master universitario </w:t>
            </w:r>
            <w:r w:rsidRPr="00996B27">
              <w:rPr>
                <w:rFonts w:eastAsia="Times New Roman" w:cstheme="minorHAnsi"/>
                <w:color w:val="000000"/>
                <w:kern w:val="0"/>
                <w:u w:val="single"/>
                <w:lang w:eastAsia="it-IT"/>
                <w14:ligatures w14:val="none"/>
              </w:rPr>
              <w:t>di durata almeno annuale</w:t>
            </w: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 con esame finale (1500 ore e 60 crediti) in discipline correlate all’incarico oggetto dell’Avviso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Corso di perfezionamento universitario di durata annuale con esame finale</w:t>
            </w: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ab/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Certificazioni informatiche di livello pari o superiore all’ECDL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Certificazioni linguistiche (Riferimento C.E.F.R.) 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Livello B1-C2: Punti 3</w:t>
            </w:r>
          </w:p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Livello A1-A2: Punti 1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Partecipazione, nell’ultimo triennio, a seminari/webinar sull’attività prevista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0,5 cad.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after="20"/>
              <w:ind w:left="332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4F81BD"/>
                <w:kern w:val="0"/>
                <w:lang w:eastAsia="it-IT"/>
                <w14:ligatures w14:val="none"/>
              </w:rPr>
              <w:t>B) ESPERIENZE PROFESSIONALI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96B27" w:rsidRPr="00E826E2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96B27" w:rsidRPr="00E826E2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rPr>
          <w:trHeight w:val="857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Anzianità di servizio nell’Istituto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 per ogni anno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rPr>
          <w:trHeight w:val="857"/>
        </w:trPr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Servizio svolto nell’ordine di scuola cui l’attività è rivolta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1 per ogni anno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rPr>
          <w:trHeight w:val="857"/>
        </w:trPr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Esperienza nella progettazione su piattaforme on-line (es. PON)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 xml:space="preserve">Interventi di formazione tenuti in </w:t>
            </w:r>
            <w:proofErr w:type="spellStart"/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qualita</w:t>
            </w:r>
            <w:proofErr w:type="spellEnd"/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̀ di esperta/o attinenti alla disciplina oggetto dell’insegnamento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  <w:tr w:rsidR="00996B27" w:rsidRPr="00E826E2" w:rsidTr="00996B27">
        <w:tc>
          <w:tcPr>
            <w:tcW w:w="505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6B27" w:rsidRPr="00996B27" w:rsidRDefault="00996B27" w:rsidP="00996B27">
            <w:pPr>
              <w:shd w:val="clear" w:color="auto" w:fill="FFFFFF"/>
              <w:spacing w:before="120" w:after="120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color w:val="000000"/>
                <w:kern w:val="0"/>
                <w:lang w:eastAsia="it-IT"/>
                <w14:ligatures w14:val="none"/>
              </w:rPr>
              <w:t>Esperienza in qualità di esperto/tutor in PON, POR, POC e simili</w:t>
            </w:r>
          </w:p>
        </w:tc>
        <w:tc>
          <w:tcPr>
            <w:tcW w:w="159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  <w:r w:rsidRPr="00996B27">
              <w:rPr>
                <w:rFonts w:eastAsia="Times New Roman" w:cstheme="minorHAns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6B27" w:rsidRPr="00E826E2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  <w:tc>
          <w:tcPr>
            <w:tcW w:w="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B27" w:rsidRPr="00996B27" w:rsidRDefault="00996B27" w:rsidP="00996B27">
            <w:pPr>
              <w:spacing w:before="80" w:after="80"/>
              <w:jc w:val="center"/>
              <w:rPr>
                <w:rFonts w:eastAsia="Times New Roman" w:cstheme="minorHAnsi"/>
                <w:kern w:val="0"/>
                <w:lang w:eastAsia="it-IT"/>
                <w14:ligatures w14:val="none"/>
              </w:rPr>
            </w:pPr>
          </w:p>
        </w:tc>
      </w:tr>
    </w:tbl>
    <w:p w:rsidR="00996B27" w:rsidRPr="00E826E2" w:rsidRDefault="00996B27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p w:rsidR="002E4785" w:rsidRPr="00E826E2" w:rsidRDefault="002E4785" w:rsidP="002E4785">
      <w:pPr>
        <w:jc w:val="both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u w:val="single"/>
          <w:lang w:eastAsia="it-IT"/>
          <w14:ligatures w14:val="none"/>
        </w:rPr>
        <w:t>Lo stesso titolo non può essere valutato più volte.</w:t>
      </w:r>
    </w:p>
    <w:p w:rsidR="002E4785" w:rsidRPr="00E826E2" w:rsidRDefault="002E4785" w:rsidP="001B124C">
      <w:pPr>
        <w:spacing w:before="100" w:beforeAutospacing="1" w:after="100" w:afterAutospacing="1"/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kern w:val="0"/>
          <w:lang w:eastAsia="it-IT"/>
          <w14:ligatures w14:val="none"/>
        </w:rPr>
        <w:t xml:space="preserve">Data ___________________                                </w:t>
      </w:r>
      <w:r w:rsidRPr="00E826E2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Firma* </w:t>
      </w:r>
      <w:r w:rsidRPr="00E826E2">
        <w:rPr>
          <w:rFonts w:eastAsia="Times New Roman" w:cstheme="minorHAnsi"/>
          <w:kern w:val="0"/>
          <w:lang w:eastAsia="it-IT"/>
          <w14:ligatures w14:val="none"/>
        </w:rPr>
        <w:t>_________________________________</w:t>
      </w:r>
    </w:p>
    <w:p w:rsidR="002E4785" w:rsidRPr="00E826E2" w:rsidRDefault="002E4785" w:rsidP="000B2E96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</w:pPr>
      <w:r w:rsidRPr="00E826E2">
        <w:rPr>
          <w:rFonts w:cstheme="minorHAnsi"/>
        </w:rPr>
        <w:t>*</w:t>
      </w:r>
      <w:r w:rsidR="000B2E96" w:rsidRPr="00E826E2">
        <w:rPr>
          <w:rFonts w:cstheme="minorHAnsi"/>
        </w:rPr>
        <w:t xml:space="preserve"> 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La firma 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digitale può essere sostituita da quella autografa 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it-IT"/>
          <w14:ligatures w14:val="none"/>
        </w:rPr>
        <w:t>corredata da copia del documento di identità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, oppure dal nome digitato al computer, qualora l’invio della candidatura venga effettuato tramite la posta istituzionale del docente (@</w:t>
      </w:r>
      <w:r w:rsidR="00C55E65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scuola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.istruzione.it) che vale come “firma digitale debole</w:t>
      </w:r>
      <w:r w:rsidR="000B2E96" w:rsidRPr="00E826E2">
        <w:rPr>
          <w:rFonts w:cstheme="minorHAnsi"/>
          <w:sz w:val="22"/>
          <w:szCs w:val="22"/>
        </w:rPr>
        <w:t>”.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</w:p>
    <w:sectPr w:rsidR="002E4785" w:rsidRPr="00E82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FFC"/>
    <w:multiLevelType w:val="hybridMultilevel"/>
    <w:tmpl w:val="67DCB8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0750"/>
    <w:multiLevelType w:val="multilevel"/>
    <w:tmpl w:val="547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7AB7"/>
    <w:multiLevelType w:val="multilevel"/>
    <w:tmpl w:val="28C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698458">
    <w:abstractNumId w:val="2"/>
  </w:num>
  <w:num w:numId="2" w16cid:durableId="1613393531">
    <w:abstractNumId w:val="0"/>
  </w:num>
  <w:num w:numId="3" w16cid:durableId="142221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E6CE0"/>
    <w:rsid w:val="001215AC"/>
    <w:rsid w:val="00153ED6"/>
    <w:rsid w:val="001B124C"/>
    <w:rsid w:val="00220753"/>
    <w:rsid w:val="002A7C33"/>
    <w:rsid w:val="002E2C3E"/>
    <w:rsid w:val="002E4785"/>
    <w:rsid w:val="00334AF8"/>
    <w:rsid w:val="00403C2B"/>
    <w:rsid w:val="004404E3"/>
    <w:rsid w:val="00446488"/>
    <w:rsid w:val="0050312F"/>
    <w:rsid w:val="00572012"/>
    <w:rsid w:val="0059556E"/>
    <w:rsid w:val="00642190"/>
    <w:rsid w:val="007A06AB"/>
    <w:rsid w:val="00895D6C"/>
    <w:rsid w:val="00975367"/>
    <w:rsid w:val="009848EC"/>
    <w:rsid w:val="009877BB"/>
    <w:rsid w:val="00996B27"/>
    <w:rsid w:val="00A318DF"/>
    <w:rsid w:val="00B4195C"/>
    <w:rsid w:val="00B818B2"/>
    <w:rsid w:val="00B82901"/>
    <w:rsid w:val="00C10B68"/>
    <w:rsid w:val="00C55E65"/>
    <w:rsid w:val="00C577A2"/>
    <w:rsid w:val="00C840BA"/>
    <w:rsid w:val="00D92374"/>
    <w:rsid w:val="00DD6691"/>
    <w:rsid w:val="00E826E2"/>
    <w:rsid w:val="00EC3D1E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bgsanfilippo@hotmail.com</cp:lastModifiedBy>
  <cp:revision>2</cp:revision>
  <cp:lastPrinted>2023-09-12T11:33:00Z</cp:lastPrinted>
  <dcterms:created xsi:type="dcterms:W3CDTF">2024-04-02T16:59:00Z</dcterms:created>
  <dcterms:modified xsi:type="dcterms:W3CDTF">2024-04-02T16:59:00Z</dcterms:modified>
</cp:coreProperties>
</file>